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МБОУ «Мурминская СШ»</w:t>
      </w: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Данные на учащихся-претендентов на награждение премией и стипе</w:t>
      </w:r>
      <w:r>
        <w:rPr>
          <w:b w:val="1"/>
          <w:sz w:val="32"/>
        </w:rPr>
        <w:t>ндией главы администрации в 202</w:t>
      </w:r>
      <w:r>
        <w:rPr>
          <w:b w:val="1"/>
          <w:sz w:val="32"/>
        </w:rPr>
        <w:t>3</w:t>
      </w:r>
      <w:r>
        <w:rPr>
          <w:b w:val="1"/>
          <w:sz w:val="32"/>
        </w:rPr>
        <w:t xml:space="preserve"> г.</w:t>
      </w:r>
    </w:p>
    <w:tbl>
      <w:tblPr>
        <w:tblStyle w:val="Style_1"/>
        <w:tblLayout w:type="fixed"/>
      </w:tblPr>
      <w:tblGrid>
        <w:gridCol w:w="493"/>
        <w:gridCol w:w="5670"/>
        <w:gridCol w:w="2112"/>
        <w:gridCol w:w="6420"/>
      </w:tblGrid>
      <w:t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№ п\п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ФИО ученика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Число, месяц, год рождения</w:t>
            </w:r>
          </w:p>
          <w:p w14:paraId="07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(числами)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 w:right="-107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Достижения</w:t>
            </w:r>
          </w:p>
        </w:tc>
      </w:tr>
      <w:tr>
        <w:trPr>
          <w:trHeight w:hRule="atLeast" w:val="2619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Нистратова Елизавета Артемовна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19.09.</w:t>
            </w:r>
          </w:p>
          <w:p w14:paraId="0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2010г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numPr>
                <w:numId w:val="1"/>
              </w:num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 место в районном конкурсе «Рождественский подарок», номинация «Авторская кукла</w:t>
            </w:r>
            <w:r>
              <w:rPr>
                <w:rFonts w:ascii="Times New Roman" w:hAnsi="Times New Roman"/>
                <w:sz w:val="32"/>
              </w:rPr>
              <w:t>»</w:t>
            </w:r>
          </w:p>
          <w:p w14:paraId="0E000000">
            <w:pPr>
              <w:numPr>
                <w:numId w:val="1"/>
              </w:num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Лауре</w:t>
            </w:r>
            <w:r>
              <w:rPr>
                <w:rFonts w:ascii="Times New Roman" w:hAnsi="Times New Roman"/>
                <w:sz w:val="32"/>
              </w:rPr>
              <w:t>ат 1 степени областного фестиваля творчества «Сила народа в его традициях»</w:t>
            </w:r>
          </w:p>
          <w:p w14:paraId="0F000000">
            <w:pPr>
              <w:pStyle w:val="Style_2"/>
              <w:widowControl w:val="0"/>
              <w:spacing w:after="0" w:before="0" w:line="240" w:lineRule="auto"/>
              <w:ind w:hanging="360" w:left="720" w:right="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Шалыгина Эллина Александровна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19.10.2006г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 Районный фестиваль народного творчества «Сила народа в его единстве»</w:t>
            </w:r>
          </w:p>
          <w:p w14:paraId="14000000">
            <w:pPr>
              <w:spacing w:after="0" w:line="240" w:lineRule="auto"/>
              <w:ind w:hanging="360" w:left="72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"Авторская игрушка" 14-16 лет Лауреата I степени</w:t>
            </w:r>
          </w:p>
          <w:p w14:paraId="15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 Победитель межрегионального творческого фестиваля «Новогодний фейерверк»</w:t>
            </w:r>
          </w:p>
          <w:p w14:paraId="16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1 место в Международном творческом конкурсе «Долго сказка сказывается»</w:t>
            </w:r>
          </w:p>
          <w:p w14:paraId="17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 1 место в районном литературно-историческом конкурсе «Язык наш-древо жизни на земле»</w:t>
            </w:r>
          </w:p>
          <w:p w14:paraId="18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 2 место в Международном конкурсе фотографии, декоративного творчества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Медведева Дарья Алексеевна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09.07.2013г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 w:hanging="360" w:left="72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1.Победитель</w:t>
            </w:r>
          </w:p>
          <w:p w14:paraId="1D000000">
            <w:pPr>
              <w:spacing w:after="0" w:line="240" w:lineRule="auto"/>
              <w:ind w:hanging="360" w:left="72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«Сила народа в его единстве»</w:t>
            </w:r>
          </w:p>
          <w:p w14:paraId="1E000000">
            <w:pPr>
              <w:ind w:hanging="360" w:left="720"/>
              <w:contextualSpacing w:val="1"/>
              <w:jc w:val="both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"Художественный текстиль" 6 - 9 лет Лауреата I степени</w:t>
            </w:r>
          </w:p>
          <w:p w14:paraId="1F000000">
            <w:pPr>
              <w:ind w:right="-107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  <w:highlight w:val="green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Никулина Софья  Павловна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19.08.2012г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before="3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1.Лауреат Международный конкурс-фестиваль детского литературно-художественного творчества «Начало»</w:t>
            </w:r>
          </w:p>
          <w:p w14:paraId="24000000">
            <w:pPr>
              <w:spacing w:before="3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2. Победитель.</w:t>
            </w:r>
          </w:p>
          <w:p w14:paraId="25000000">
            <w:pPr>
              <w:spacing w:before="3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Литературно-исторический конкурс «Язык наш -древо жизни на земле...»</w:t>
            </w:r>
          </w:p>
          <w:p w14:paraId="26000000">
            <w:pPr>
              <w:spacing w:before="3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3.</w:t>
            </w:r>
            <w:r>
              <w:rPr>
                <w:rFonts w:ascii="XO Thames" w:hAnsi="XO Thames"/>
                <w:b w:val="0"/>
                <w:color w:val="000000"/>
                <w:sz w:val="32"/>
              </w:rPr>
              <w:t>Патриотическая акция  «Что такое ВОЙНА»</w:t>
            </w:r>
          </w:p>
          <w:p w14:paraId="27000000">
            <w:pPr>
              <w:ind w:right="-107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  <w:highlight w:val="green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Гаврилина Серафима Юрьевна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14.08.2008г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tabs>
                <w:tab w:leader="none" w:pos="1386" w:val="left"/>
              </w:tabs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 место в областном литературно-историческом конкурсе «Язык наш древо жизни на земле», номинация «Литературно-исследовательская работа»</w:t>
            </w:r>
          </w:p>
          <w:p w14:paraId="2C000000">
            <w:pPr>
              <w:rPr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Победитель областной викторины «От аза до  ижицы. Загадки русского языка» , посвященной Дню славянской письменности и культуры 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Аль Бейрак Фарах Садек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27.08.2006г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numPr>
                <w:numId w:val="2"/>
              </w:numPr>
              <w:spacing w:line="275" w:lineRule="exact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3 степени Литературно-художественный конкурс «То академик, то герой...»</w:t>
            </w:r>
          </w:p>
          <w:p w14:paraId="31000000">
            <w:pPr>
              <w:numPr>
                <w:numId w:val="2"/>
              </w:numPr>
              <w:spacing w:before="3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 2 степени Детско-юношеский конкурс-фестиваль «Слово доброе посеять...»</w:t>
            </w:r>
          </w:p>
          <w:p w14:paraId="32000000">
            <w:pPr>
              <w:numPr>
                <w:numId w:val="2"/>
              </w:numPr>
              <w:spacing w:before="3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Победитель муниципальных музыкальных конкурсов по академическому вокалу</w:t>
            </w:r>
          </w:p>
          <w:p w14:paraId="33000000">
            <w:pPr>
              <w:spacing w:line="275" w:lineRule="exact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Баранова Дарья Алексеевна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13.04.2020г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 место в районном конкурсе «Рождественский подарок», номинация «Авторская кукла»</w:t>
            </w:r>
          </w:p>
          <w:p w14:paraId="38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 место в районном этапе  областного конкурса декоративно-прикладного детского творчества «Природа глазами души», посвященного Году наставника и педагога</w:t>
            </w:r>
          </w:p>
          <w:p w14:paraId="39000000">
            <w:pPr>
              <w:tabs>
                <w:tab w:leader="none" w:pos="138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 место в   областном конкурсе декоративно-прикладного детского творчества «Природа глазами души. Умей зажигать сердца!»</w:t>
            </w:r>
          </w:p>
          <w:p w14:paraId="3A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Макеева Елизавета Андреевна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29.10.</w:t>
            </w:r>
          </w:p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2010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1.Победитель (1 место)заочного  регионального конкурса декоративно-прикладного детского творчества «Природа глазами души»</w:t>
            </w:r>
          </w:p>
          <w:p w14:paraId="4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2.</w:t>
            </w: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Призер(2 место)очного  регионального конкурса декоративно-прикладного детского творчества «Природа глазами души»</w:t>
            </w:r>
          </w:p>
          <w:p w14:paraId="4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3.Участница Всероссийского конкурса сочинений «Без срока давности» в возрастной группе 5-7 классы</w:t>
            </w:r>
          </w:p>
          <w:p w14:paraId="4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4.Участник очного тура XVII областного конкурса по школьному краеведению «Рязанская земля. История. Памятники. Люди», в секции «Военная история»</w:t>
            </w:r>
          </w:p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</w:p>
          <w:p w14:paraId="44000000">
            <w:pPr>
              <w:pStyle w:val="Style_2"/>
              <w:widowControl w:val="0"/>
              <w:spacing w:after="0" w:before="3" w:line="240" w:lineRule="auto"/>
              <w:ind w:firstLine="0" w:left="106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Майорова Алина  Сергеевна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14.03.2008г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Победитель регионального патриотического конкурса  «Наследники Победы», активист, волонтер участник Всероссийских экологических акций и мероприятий.</w:t>
            </w:r>
          </w:p>
          <w:p w14:paraId="49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Трушин Дмитрий Сергеевич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27.08.2007г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Полуфиналист международной премии #МЫВМЕСТЕ, активист волонтерского отряда, организатор работы группы центра образования «Точка роста»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 w:firstLine="0" w:left="0"/>
              <w:contextualSpacing w:val="1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Горшкова Мария Алексеевна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11.06.2005 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before="3" w:line="240" w:lineRule="auto"/>
              <w:ind w:firstLine="0" w:left="106"/>
              <w:rPr>
                <w:rFonts w:ascii="Times New Roman" w:hAnsi="Times New Roman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Претендент на золотую медаль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 w:firstLine="0" w:left="0"/>
              <w:contextualSpacing w:val="1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Яшкова</w:t>
            </w:r>
            <w:r>
              <w:rPr>
                <w:rFonts w:ascii="XO Thames" w:hAnsi="XO Thames"/>
                <w:b w:val="0"/>
                <w:color w:val="000000"/>
                <w:sz w:val="32"/>
              </w:rPr>
              <w:t xml:space="preserve"> Екатерина Сергеевна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18.12.2006 г.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Претендент на аттестат особого образца</w:t>
            </w:r>
            <w:r>
              <w:rPr>
                <w:rFonts w:ascii="Times New Roman" w:hAnsi="Times New Roman"/>
                <w:b w:val="0"/>
                <w:color w:val="000000"/>
                <w:sz w:val="32"/>
              </w:rPr>
              <w:t>, активист, волонтер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 w:firstLine="0" w:left="0"/>
              <w:contextualSpacing w:val="1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Скатькова</w:t>
            </w:r>
            <w:r>
              <w:rPr>
                <w:rFonts w:ascii="XO Thames" w:hAnsi="XO Thames"/>
                <w:b w:val="0"/>
                <w:color w:val="000000"/>
                <w:sz w:val="32"/>
              </w:rPr>
              <w:t xml:space="preserve"> Екатерина Валерьевна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04.05.2007 г.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Times New Roman" w:hAnsi="Times New Roman"/>
                <w:b w:val="0"/>
                <w:color w:val="000000"/>
                <w:sz w:val="32"/>
              </w:rPr>
              <w:t>Претендент на аттестат особого образца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Райхель Дарья Константиновна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15.06.2013г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numPr>
                <w:numId w:val="3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степени Международного творческого конкурса «Фестиваль урожая»</w:t>
            </w:r>
          </w:p>
          <w:p w14:paraId="5E000000">
            <w:pPr>
              <w:numPr>
                <w:numId w:val="3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1 степени Международного творческого конкурса «В мое окно стучится осень»</w:t>
            </w:r>
          </w:p>
          <w:p w14:paraId="5F000000">
            <w:pPr>
              <w:numPr>
                <w:numId w:val="3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Победитель.</w:t>
            </w:r>
          </w:p>
          <w:p w14:paraId="60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 «Я рисую зиму»</w:t>
            </w:r>
          </w:p>
          <w:p w14:paraId="61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Лядова Элен Сергеевна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04.01.2012г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numPr>
                <w:numId w:val="4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Победитель.</w:t>
            </w:r>
          </w:p>
          <w:p w14:paraId="66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 «Рождества волшебные мгновения»</w:t>
            </w:r>
          </w:p>
          <w:p w14:paraId="67000000">
            <w:pPr>
              <w:numPr>
                <w:numId w:val="4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степени</w:t>
            </w:r>
          </w:p>
          <w:p w14:paraId="68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творческий конкурс «Джунгли зовут»</w:t>
            </w:r>
          </w:p>
          <w:p w14:paraId="69000000">
            <w:pPr>
              <w:numPr>
                <w:numId w:val="4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степени Международного творческого конкурса «Фестиваль урожая»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Верёвкина Мария Андреевна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02.06.2013г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numPr>
                <w:numId w:val="5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степени Международного творческого конкурса «В мое окно стучится осень»</w:t>
            </w:r>
          </w:p>
          <w:p w14:paraId="6E000000">
            <w:pPr>
              <w:numPr>
                <w:numId w:val="5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</w:t>
            </w:r>
          </w:p>
          <w:p w14:paraId="6F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«Кошки, котики, котята»</w:t>
            </w:r>
          </w:p>
          <w:p w14:paraId="70000000">
            <w:pPr>
              <w:numPr>
                <w:numId w:val="5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Участник.</w:t>
            </w:r>
          </w:p>
          <w:p w14:paraId="71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Областной конкурс юного иллюстратора «Сказочный мир Островского»</w:t>
            </w:r>
          </w:p>
          <w:p w14:paraId="72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Веревкина Ульяна Андреевна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02.06.2013г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numPr>
                <w:numId w:val="6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1 степени Международного творческого конкурса «Фестиваль урожая»</w:t>
            </w:r>
          </w:p>
          <w:p w14:paraId="77000000">
            <w:pPr>
              <w:numPr>
                <w:numId w:val="6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3 степени Международного творческого конкурса «В мое окно стучится осень»</w:t>
            </w:r>
          </w:p>
          <w:p w14:paraId="78000000">
            <w:pPr>
              <w:numPr>
                <w:numId w:val="6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«Я римую зиму»</w:t>
            </w:r>
          </w:p>
          <w:p w14:paraId="79000000">
            <w:pPr>
              <w:numPr>
                <w:numId w:val="6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</w:t>
            </w:r>
          </w:p>
          <w:p w14:paraId="7A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«Кошки, котики, котята»</w:t>
            </w:r>
          </w:p>
          <w:p w14:paraId="7B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Ерошкина Анна Максимовна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14.07.2015г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numPr>
                <w:numId w:val="7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3 степени Международного творческого конкурса «В мое окно стучится осень»</w:t>
            </w:r>
          </w:p>
          <w:p w14:paraId="80000000">
            <w:pPr>
              <w:numPr>
                <w:numId w:val="7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 xml:space="preserve"> Победитель.</w:t>
            </w:r>
          </w:p>
          <w:p w14:paraId="81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 «Рождества волшебные мгновения»</w:t>
            </w:r>
          </w:p>
          <w:p w14:paraId="82000000">
            <w:pPr>
              <w:numPr>
                <w:numId w:val="7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</w:t>
            </w:r>
          </w:p>
          <w:p w14:paraId="83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«Кошки, котики, котята»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19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Чернобаева Анастасия Алексеевна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26.04.2014г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numPr>
                <w:numId w:val="8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2 степени Международного творческого конкурса «Рыжий кот»</w:t>
            </w:r>
          </w:p>
          <w:p w14:paraId="88000000">
            <w:pPr>
              <w:numPr>
                <w:numId w:val="8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 xml:space="preserve"> Победитель.</w:t>
            </w:r>
          </w:p>
          <w:p w14:paraId="89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Международный конкурс изобразительного искусства  «Рождества волшебные мгновения»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Гавриков Дмитрий Олегович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04.07.2009г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numPr>
                <w:numId w:val="9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1 степени Международного творческого конкурса «Рыжий кот»</w:t>
            </w:r>
          </w:p>
          <w:p w14:paraId="8E000000">
            <w:pPr>
              <w:numPr>
                <w:numId w:val="9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Дипломант 3 степени Международного творческого конкурса «Звери дивной красоты»</w:t>
            </w:r>
          </w:p>
          <w:p w14:paraId="8F000000">
            <w:p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</w:p>
          <w:p w14:paraId="90000000">
            <w:pPr>
              <w:spacing w:after="0" w:before="3" w:line="240" w:lineRule="auto"/>
              <w:ind w:firstLine="0" w:left="106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pStyle w:val="Style_3"/>
              <w:spacing w:after="0" w:line="240" w:lineRule="auto"/>
              <w:ind w:firstLine="0" w:left="0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Дыкова Полина Владимировна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23.08.2012г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numPr>
                <w:numId w:val="10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Лауреат 2 степени Международного конкурса-фестиваля «Вдохновение»</w:t>
            </w:r>
          </w:p>
          <w:p w14:paraId="95000000">
            <w:pPr>
              <w:numPr>
                <w:numId w:val="10"/>
              </w:numPr>
              <w:spacing w:after="0" w:before="3" w:line="240" w:lineRule="auto"/>
              <w:ind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Лауреат 2 степени Международного конкурса-фестиваля «Звездный путь»</w:t>
            </w:r>
          </w:p>
        </w:tc>
      </w:tr>
      <w:tr>
        <w:trPr>
          <w:trHeight w:hRule="atLeast" w:val="698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Левина Олеся Сергеевна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12.09.</w:t>
            </w:r>
          </w:p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32"/>
              </w:rPr>
              <w:t>2010</w:t>
            </w:r>
          </w:p>
        </w:tc>
        <w:tc>
          <w:tcPr>
            <w:tcW w:type="dxa" w:w="6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3" w:line="240" w:lineRule="auto"/>
              <w:ind w:firstLine="0" w:left="106" w:right="0"/>
              <w:jc w:val="left"/>
              <w:rPr>
                <w:b w:val="0"/>
                <w:color w:val="000000"/>
                <w:sz w:val="32"/>
              </w:rPr>
            </w:pPr>
            <w:r>
              <w:rPr>
                <w:b w:val="0"/>
                <w:color w:val="000000"/>
                <w:sz w:val="32"/>
              </w:rPr>
              <w:t>1.</w:t>
            </w:r>
            <w:r>
              <w:rPr>
                <w:b w:val="0"/>
                <w:color w:val="000000"/>
                <w:sz w:val="32"/>
              </w:rPr>
              <w:t>Межрегиональный фестиваль творчества «Новогодний фейерверк», "Изобразительное искусство. Иллюстрации" 10 - 13 лет, 1 степень</w:t>
            </w:r>
          </w:p>
          <w:p w14:paraId="9B000000">
            <w:pPr>
              <w:pStyle w:val="Style_2"/>
              <w:widowControl w:val="0"/>
              <w:spacing w:after="0" w:before="3" w:line="240" w:lineRule="auto"/>
              <w:ind w:firstLine="0" w:left="106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  <w:r>
              <w:rPr>
                <w:rFonts w:ascii="XO Thames" w:hAnsi="XO Thames"/>
                <w:b w:val="0"/>
                <w:color w:val="000000"/>
                <w:sz w:val="32"/>
              </w:rPr>
              <w:t>2.Призер 2 степени муниципального этапа Всероссийкого конкурса сочинений в возрастной категории 6-7 классы</w:t>
            </w:r>
          </w:p>
          <w:p w14:paraId="9C000000">
            <w:pPr>
              <w:pStyle w:val="Style_2"/>
              <w:widowControl w:val="0"/>
              <w:spacing w:after="0" w:before="3" w:line="240" w:lineRule="auto"/>
              <w:ind w:firstLine="0" w:left="106" w:right="0"/>
              <w:jc w:val="left"/>
              <w:rPr>
                <w:rFonts w:ascii="XO Thames" w:hAnsi="XO Thames"/>
                <w:b w:val="0"/>
                <w:color w:val="000000"/>
                <w:sz w:val="32"/>
              </w:rPr>
            </w:pPr>
          </w:p>
        </w:tc>
      </w:tr>
    </w:tbl>
    <w:p w14:paraId="9D000000"/>
    <w:p w14:paraId="9E000000"/>
    <w:sectPr>
      <w:pgSz w:h="11906" w:orient="landscape" w:w="16838"/>
      <w:pgMar w:bottom="720" w:footer="708" w:gutter="0" w:header="708" w:left="720" w:right="72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trong"/>
    <w:basedOn w:val="Style_9"/>
    <w:link w:val="Style_20_ch"/>
    <w:rPr>
      <w:b w:val="1"/>
    </w:rPr>
  </w:style>
  <w:style w:styleId="Style_20_ch" w:type="character">
    <w:name w:val="Strong"/>
    <w:basedOn w:val="Style_9_ch"/>
    <w:link w:val="Style_20"/>
    <w:rPr>
      <w:b w:val="1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3" w:type="paragraph">
    <w:name w:val="List Paragraph"/>
    <w:basedOn w:val="Style_2"/>
    <w:link w:val="Style_3_ch"/>
    <w:pPr>
      <w:spacing w:after="160" w:line="264" w:lineRule="auto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2023-09-21T09:16:35Z</dcterms:modified>
</cp:coreProperties>
</file>