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Список учебной литературы на 2024-2025 учебный год</w:t>
      </w:r>
    </w:p>
    <w:p w14:paraId="02000000">
      <w:pPr>
        <w:spacing w:line="276" w:lineRule="auto"/>
        <w:ind/>
        <w:jc w:val="center"/>
        <w:rPr>
          <w:rFonts w:ascii="Times New Roman" w:hAnsi="Times New Roman"/>
          <w:b w:val="1"/>
        </w:rPr>
      </w:pPr>
    </w:p>
    <w:p w14:paraId="03000000">
      <w:pPr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1 класс</w:t>
      </w:r>
    </w:p>
    <w:p w14:paraId="04000000">
      <w:pPr>
        <w:spacing w:line="276" w:lineRule="auto"/>
        <w:ind/>
        <w:rPr>
          <w:rFonts w:ascii="Times New Roman" w:hAnsi="Times New Roman"/>
        </w:rPr>
      </w:pPr>
    </w:p>
    <w:p w14:paraId="05000000">
      <w:pPr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Азбука ( Горецкий В.Г., Кирюшкин В.А., Виноградская Л.А. и др.) 1-2 часть, «Просвещение»</w:t>
      </w:r>
    </w:p>
    <w:p w14:paraId="06000000">
      <w:pPr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( Канакина В.П., Горецкий В.Г. ), «Просвещение»</w:t>
      </w:r>
    </w:p>
    <w:p w14:paraId="07000000">
      <w:pPr>
        <w:widowControl w:val="0"/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Литературное чтение ( Климанова Л.Ф. и др.) 1-2 часть, «Просвещение»</w:t>
      </w:r>
    </w:p>
    <w:p w14:paraId="08000000">
      <w:pPr>
        <w:widowControl w:val="0"/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родной язык (Александрова О.М., Вербицкая Л.А., Богданов С.И. и др.), «Просвещение»</w:t>
      </w:r>
    </w:p>
    <w:p w14:paraId="09000000">
      <w:pPr>
        <w:widowControl w:val="0"/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Литературное чтение на родном русском языке (Александрова О.М., Кузнецова М.И. и др.), «Просвещение»</w:t>
      </w:r>
    </w:p>
    <w:p w14:paraId="0A000000">
      <w:pPr>
        <w:widowControl w:val="0"/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Технология ( Роговцева Н.И.)</w:t>
      </w:r>
    </w:p>
    <w:p w14:paraId="0B000000">
      <w:pPr>
        <w:widowControl w:val="0"/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Окружающий мир ( Плешаков А.А.) 1-2 часть, «Просвещение»</w:t>
      </w:r>
    </w:p>
    <w:p w14:paraId="0C000000">
      <w:pPr>
        <w:widowControl w:val="0"/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Математика ( Моро М.И., Волкова С.И., Степанова С.В.) 1-2 часть, «Просвещение»</w:t>
      </w:r>
    </w:p>
    <w:p w14:paraId="0D000000">
      <w:pPr>
        <w:widowControl w:val="0"/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Изобразительное искусство ( Неменская Л.А.)</w:t>
      </w:r>
    </w:p>
    <w:p w14:paraId="0E000000">
      <w:pPr>
        <w:widowControl w:val="0"/>
        <w:numPr>
          <w:ilvl w:val="0"/>
          <w:numId w:val="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Музыка (Критская Е.Д., Сергеева Г.П., Шмагина Т.С.), «Просвещение»</w:t>
      </w:r>
    </w:p>
    <w:p w14:paraId="0F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10000000">
      <w:pPr>
        <w:widowControl w:val="0"/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2 класс</w:t>
      </w:r>
    </w:p>
    <w:p w14:paraId="11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12000000">
      <w:pPr>
        <w:widowControl w:val="0"/>
        <w:numPr>
          <w:ilvl w:val="0"/>
          <w:numId w:val="2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( Канакина В.П., Горецкий В.Г.) 1-2 часть, «Просвещение»</w:t>
      </w:r>
    </w:p>
    <w:p w14:paraId="13000000">
      <w:pPr>
        <w:widowControl w:val="0"/>
        <w:numPr>
          <w:ilvl w:val="0"/>
          <w:numId w:val="2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Матем</w:t>
      </w:r>
      <w:r>
        <w:rPr>
          <w:rFonts w:ascii="Times New Roman" w:hAnsi="Times New Roman"/>
        </w:rPr>
        <w:t xml:space="preserve">атика ( </w:t>
      </w:r>
      <w:r>
        <w:rPr>
          <w:rFonts w:ascii="Times New Roman" w:hAnsi="Times New Roman"/>
        </w:rPr>
        <w:t>Моро М.И., Бантова М.А., Бельтюкова Г.В. и др.</w:t>
      </w:r>
      <w:r>
        <w:rPr>
          <w:rFonts w:ascii="Times New Roman" w:hAnsi="Times New Roman"/>
        </w:rPr>
        <w:t>) 1-2 часть</w:t>
      </w:r>
      <w:r>
        <w:rPr>
          <w:rFonts w:ascii="Times New Roman" w:hAnsi="Times New Roman"/>
        </w:rPr>
        <w:t>, «Просвещение»</w:t>
      </w:r>
    </w:p>
    <w:p w14:paraId="14000000">
      <w:pPr>
        <w:widowControl w:val="0"/>
        <w:numPr>
          <w:ilvl w:val="0"/>
          <w:numId w:val="2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Окружающий мир ( Плешаков А.А.) 1-2 часть</w:t>
      </w:r>
      <w:r>
        <w:rPr>
          <w:rFonts w:ascii="Times New Roman" w:hAnsi="Times New Roman"/>
        </w:rPr>
        <w:t>, «Просвещение»</w:t>
      </w:r>
    </w:p>
    <w:p w14:paraId="15000000">
      <w:pPr>
        <w:widowControl w:val="0"/>
        <w:numPr>
          <w:ilvl w:val="0"/>
          <w:numId w:val="2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Технология ( Роговцева Н.И.)</w:t>
      </w:r>
    </w:p>
    <w:p w14:paraId="16000000">
      <w:pPr>
        <w:widowControl w:val="0"/>
        <w:numPr>
          <w:ilvl w:val="0"/>
          <w:numId w:val="2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Литературное чтение ( Климанова Л.Ф., Горецкий В.Г., Голованова М.В. и др. ) 1-2 часть</w:t>
      </w:r>
      <w:r>
        <w:rPr>
          <w:rFonts w:ascii="Times New Roman" w:hAnsi="Times New Roman"/>
        </w:rPr>
        <w:t>, «Просвещение»</w:t>
      </w:r>
    </w:p>
    <w:p w14:paraId="17000000">
      <w:pPr>
        <w:widowControl w:val="0"/>
        <w:numPr>
          <w:ilvl w:val="0"/>
          <w:numId w:val="2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Английский язык «Spotlight» (Быкова Н.И., Дули Д., Поспелова М.Д. и др.) 1-2 часть</w:t>
      </w:r>
      <w:r>
        <w:rPr>
          <w:rFonts w:ascii="Times New Roman" w:hAnsi="Times New Roman"/>
        </w:rPr>
        <w:t>, «Просвещение»</w:t>
      </w:r>
    </w:p>
    <w:p w14:paraId="18000000">
      <w:pPr>
        <w:widowControl w:val="0"/>
        <w:numPr>
          <w:ilvl w:val="0"/>
          <w:numId w:val="2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ИЗО ( Коротеева Е.И.)</w:t>
      </w:r>
    </w:p>
    <w:p w14:paraId="19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1A000000">
      <w:pPr>
        <w:widowControl w:val="0"/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3 класс</w:t>
      </w:r>
    </w:p>
    <w:p w14:paraId="1B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1C000000">
      <w:pPr>
        <w:widowControl w:val="0"/>
        <w:numPr>
          <w:ilvl w:val="0"/>
          <w:numId w:val="3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( Канакина В.П., Горецкий В.Г.) 1-2 часть</w:t>
      </w:r>
      <w:r>
        <w:rPr>
          <w:rFonts w:ascii="Times New Roman" w:hAnsi="Times New Roman"/>
        </w:rPr>
        <w:t>, «Просвещение»</w:t>
      </w:r>
    </w:p>
    <w:p w14:paraId="1D000000">
      <w:pPr>
        <w:widowControl w:val="0"/>
        <w:numPr>
          <w:ilvl w:val="0"/>
          <w:numId w:val="3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Математика ( Моро М.И., Бантова М.А., Бельтюкова Г.В. и др.) 1-2 часть</w:t>
      </w:r>
      <w:r>
        <w:rPr>
          <w:rFonts w:ascii="Times New Roman" w:hAnsi="Times New Roman"/>
        </w:rPr>
        <w:t>, «Просвещение»</w:t>
      </w:r>
    </w:p>
    <w:p w14:paraId="1E000000">
      <w:pPr>
        <w:widowControl w:val="0"/>
        <w:numPr>
          <w:ilvl w:val="0"/>
          <w:numId w:val="3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Окружающий мир ( Плешаков А.А.) 1-2 часть</w:t>
      </w:r>
      <w:r>
        <w:rPr>
          <w:rFonts w:ascii="Times New Roman" w:hAnsi="Times New Roman"/>
        </w:rPr>
        <w:t>, «Просвещение»</w:t>
      </w:r>
    </w:p>
    <w:p w14:paraId="1F000000">
      <w:pPr>
        <w:widowControl w:val="0"/>
        <w:numPr>
          <w:ilvl w:val="0"/>
          <w:numId w:val="3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Технология ( Роговцева Н.И.)</w:t>
      </w:r>
    </w:p>
    <w:p w14:paraId="20000000">
      <w:pPr>
        <w:widowControl w:val="0"/>
        <w:numPr>
          <w:ilvl w:val="0"/>
          <w:numId w:val="3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Литературное чтение ( Климанова Л.Ф., Горецкий В.Г. и др. ) 1-2 </w:t>
      </w:r>
      <w:r>
        <w:rPr>
          <w:rFonts w:ascii="Times New Roman" w:hAnsi="Times New Roman"/>
        </w:rPr>
        <w:t>часть</w:t>
      </w:r>
      <w:r>
        <w:rPr>
          <w:rFonts w:ascii="Times New Roman" w:hAnsi="Times New Roman"/>
        </w:rPr>
        <w:t>, «Просвещение»</w:t>
      </w:r>
    </w:p>
    <w:p w14:paraId="21000000">
      <w:pPr>
        <w:widowControl w:val="0"/>
        <w:numPr>
          <w:ilvl w:val="0"/>
          <w:numId w:val="3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Английский язык «Spotlight» (Быкова Н.И., Дули Д., Поспелова М.Д.) 1-2 часть</w:t>
      </w:r>
      <w:r>
        <w:rPr>
          <w:rFonts w:ascii="Times New Roman" w:hAnsi="Times New Roman"/>
        </w:rPr>
        <w:t>, «Просвещение»</w:t>
      </w:r>
    </w:p>
    <w:p w14:paraId="22000000">
      <w:pPr>
        <w:widowControl w:val="0"/>
        <w:numPr>
          <w:ilvl w:val="0"/>
          <w:numId w:val="3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ИЗО ( Коротеева Е.И.)</w:t>
      </w:r>
    </w:p>
    <w:p w14:paraId="23000000">
      <w:pPr>
        <w:widowControl w:val="0"/>
        <w:numPr>
          <w:ilvl w:val="0"/>
          <w:numId w:val="3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Музыка (Критская Е.Д., Сергеева Г.П., Шмагина Т.С.), «Просвещение»</w:t>
      </w:r>
    </w:p>
    <w:p w14:paraId="24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25000000">
      <w:pPr>
        <w:widowControl w:val="0"/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4 класс</w:t>
      </w:r>
    </w:p>
    <w:p w14:paraId="26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27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</w:t>
      </w:r>
      <w:r>
        <w:rPr>
          <w:rFonts w:ascii="Times New Roman" w:hAnsi="Times New Roman"/>
        </w:rPr>
        <w:t>ык ( Канакина В.П., Горецкий В.Г.) 1-2 часть</w:t>
      </w:r>
      <w:r>
        <w:rPr>
          <w:rFonts w:ascii="Times New Roman" w:hAnsi="Times New Roman"/>
        </w:rPr>
        <w:t>, «Просвещение»</w:t>
      </w:r>
    </w:p>
    <w:p w14:paraId="28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Математика ( Моро М.И., Бантова М.А., Бельтюкова Г.В.) 1-2 часть</w:t>
      </w:r>
      <w:r>
        <w:rPr>
          <w:rFonts w:ascii="Times New Roman" w:hAnsi="Times New Roman"/>
        </w:rPr>
        <w:t>, «Просвещение»</w:t>
      </w:r>
    </w:p>
    <w:p w14:paraId="29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Окружающий мир ( Плешаков А.А., Крючкова Е.А.) 1-2 часть</w:t>
      </w:r>
      <w:r>
        <w:rPr>
          <w:rFonts w:ascii="Times New Roman" w:hAnsi="Times New Roman"/>
        </w:rPr>
        <w:t>, «Просвещение»</w:t>
      </w:r>
    </w:p>
    <w:p w14:paraId="2A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Технология ( Роговцева Н.И.)</w:t>
      </w:r>
    </w:p>
    <w:p w14:paraId="2B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Литературное чтение ( Климанова Л.Ф., Горецкий В.Г., Голованова М.В. и др. ) 1-2 часть</w:t>
      </w:r>
      <w:r>
        <w:rPr>
          <w:rFonts w:ascii="Times New Roman" w:hAnsi="Times New Roman"/>
        </w:rPr>
        <w:t>, «Просвещение»</w:t>
      </w:r>
    </w:p>
    <w:p w14:paraId="2C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Английский язык «Spotlight» (Н.И.Быкова, Д.Дули, М.Д. Поспелова, Э.Эванс) 1-2 часть</w:t>
      </w:r>
      <w:r>
        <w:rPr>
          <w:rFonts w:ascii="Times New Roman" w:hAnsi="Times New Roman"/>
        </w:rPr>
        <w:t>, «Просвещение»</w:t>
      </w:r>
    </w:p>
    <w:p w14:paraId="2D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Английский язык  «Rainbow english” (Афанасьева О.В., Михеева И.В.) 1-2 ч</w:t>
      </w:r>
      <w:r>
        <w:rPr>
          <w:rFonts w:ascii="Times New Roman" w:hAnsi="Times New Roman"/>
        </w:rPr>
        <w:t>асть, «Дрофа»</w:t>
      </w:r>
    </w:p>
    <w:p w14:paraId="2E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ИЗО ( Коротеева Е.И.)</w:t>
      </w:r>
    </w:p>
    <w:p w14:paraId="2F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Музыка (Критская Е.Д., Сергеева Г.П., Шмагина Т.С.), «Просвещение»</w:t>
      </w:r>
    </w:p>
    <w:p w14:paraId="30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Основы православной культуры (Кураев А.В.)</w:t>
      </w:r>
    </w:p>
    <w:p w14:paraId="31000000">
      <w:pPr>
        <w:widowControl w:val="0"/>
        <w:numPr>
          <w:ilvl w:val="0"/>
          <w:numId w:val="4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Основы религиозных культур и светской этики (</w:t>
      </w:r>
      <w:r>
        <w:rPr>
          <w:rFonts w:ascii="Times New Roman" w:hAnsi="Times New Roman"/>
          <w:highlight w:val="white"/>
        </w:rPr>
        <w:t>А. Л.Бегл</w:t>
      </w:r>
      <w:r>
        <w:rPr>
          <w:rFonts w:ascii="Times New Roman" w:hAnsi="Times New Roman"/>
          <w:highlight w:val="white"/>
        </w:rPr>
        <w:t>ов, Е.В. Саплина, Е.С. Токарева, А.А. Ярлыкапов)</w:t>
      </w:r>
    </w:p>
    <w:p w14:paraId="32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33000000">
      <w:pPr>
        <w:widowControl w:val="0"/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5 класс</w:t>
      </w:r>
    </w:p>
    <w:p w14:paraId="34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35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( Ладыженская Т.А. и др.) 1-2 часть, «Просвещение»</w:t>
      </w:r>
    </w:p>
    <w:p w14:paraId="36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Литература ( Коровина В.Я., Журавлев В.Т., Коровина В.И.) 1-2 часть, «Просвещение»</w:t>
      </w:r>
    </w:p>
    <w:p w14:paraId="37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Математика  ( </w:t>
      </w:r>
      <w:r>
        <w:rPr>
          <w:rFonts w:ascii="Times New Roman" w:hAnsi="Times New Roman"/>
        </w:rPr>
        <w:t>Виленкин Н.Я., Жохов В.И., Чесноков А.С. и др.) 1-2 часть, «Просвещение»</w:t>
      </w:r>
    </w:p>
    <w:p w14:paraId="38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Биология (Пасечник В.В., Суматохин С.В., Гапонюк З.Г. и др.), «Просвещение»</w:t>
      </w:r>
    </w:p>
    <w:p w14:paraId="39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История Древнего мира ( Вигасин А.А., Годер Г.И., Свеницицкая И.С.), «Просвещение»</w:t>
      </w:r>
    </w:p>
    <w:p w14:paraId="3A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Английский язык «Rainbow english” (Афанасьева О.В., Михеева И.В., Баранова К.М.) 1-2 часть, «Дрофа» </w:t>
      </w:r>
    </w:p>
    <w:p w14:paraId="3B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География 5-6 кл</w:t>
      </w:r>
      <w:r>
        <w:rPr>
          <w:rFonts w:ascii="Times New Roman" w:hAnsi="Times New Roman"/>
        </w:rPr>
        <w:t>ассы (А.И.Алексеев/под ред. В.В. Николина и пр.)</w:t>
      </w:r>
      <w:r>
        <w:rPr>
          <w:rFonts w:ascii="Times New Roman" w:hAnsi="Times New Roman"/>
        </w:rPr>
        <w:t>, «Просвещение»</w:t>
      </w:r>
    </w:p>
    <w:p w14:paraId="3C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Технология. Технология ведения дома.(Синица Н.В., Симоненко В.Д), «ВЕНТАНА-ГРАФ»</w:t>
      </w:r>
    </w:p>
    <w:p w14:paraId="3D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Технология. Индустриальные технологии (Тищенко А.Т., Симоненко В.Д.), «Вентана-граф»</w:t>
      </w:r>
    </w:p>
    <w:p w14:paraId="3E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Музыка  ( Сергеева Г.П., Критская Е.Д.)</w:t>
      </w:r>
    </w:p>
    <w:p w14:paraId="3F000000">
      <w:pPr>
        <w:widowControl w:val="0"/>
        <w:numPr>
          <w:ilvl w:val="0"/>
          <w:numId w:val="5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ИЗО (Горяева Н.А., Островская О.В. / под ред. Неменского Б.М.)</w:t>
      </w:r>
    </w:p>
    <w:p w14:paraId="40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41000000">
      <w:pPr>
        <w:widowControl w:val="0"/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6 класс</w:t>
      </w:r>
    </w:p>
    <w:p w14:paraId="42000000">
      <w:pPr>
        <w:widowControl w:val="0"/>
        <w:spacing w:line="276" w:lineRule="auto"/>
        <w:ind/>
        <w:rPr>
          <w:rFonts w:ascii="Times New Roman" w:hAnsi="Times New Roman"/>
          <w:b w:val="1"/>
          <w:i w:val="1"/>
        </w:rPr>
      </w:pPr>
    </w:p>
    <w:p w14:paraId="43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Русский язык (Баранов М.Т., Ладыженская Т.А., Тростенцова Л.А.) 1-2  </w:t>
      </w:r>
      <w:r>
        <w:rPr>
          <w:rFonts w:ascii="Times New Roman" w:hAnsi="Times New Roman"/>
        </w:rPr>
        <w:t xml:space="preserve">                          часть, «Просвещение»</w:t>
      </w:r>
    </w:p>
    <w:p w14:paraId="44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Литература (Полухина В.Т., Коровина В.Я., Журавлев В.П.) 1-2 часть, «Просвещение»</w:t>
      </w:r>
    </w:p>
    <w:p w14:paraId="45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Математика (Виленкин Н.Я., Жохов В.И., Чесноков А.С. и др.) 1-2 часть, «Просвещение»</w:t>
      </w:r>
    </w:p>
    <w:p w14:paraId="46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Биология (В.В. Пасечник, С.В. Суматохин, З.Г. Гапонюк, Г.Г. Швецов), «Просвещение»</w:t>
      </w:r>
    </w:p>
    <w:p w14:paraId="47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Английский язык </w:t>
      </w:r>
      <w:r>
        <w:rPr>
          <w:rFonts w:ascii="Times New Roman" w:hAnsi="Times New Roman"/>
        </w:rPr>
        <w:t xml:space="preserve"> «Rainbow english” (Афанасьева О.В., Михеева И.В., Баранова К.М.) 1-2 часть, «Дрофа» </w:t>
      </w:r>
    </w:p>
    <w:p w14:paraId="48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География 5-6 кл (А.И.Алексеев/под ред. В.В. Николина и пр.)</w:t>
      </w:r>
      <w:r>
        <w:rPr>
          <w:rFonts w:ascii="Times New Roman" w:hAnsi="Times New Roman"/>
        </w:rPr>
        <w:t>, «Просвещение»</w:t>
      </w:r>
    </w:p>
    <w:p w14:paraId="49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История Средних веков ( Агибалова Е.В., Донской Г.М.), «Просвещение»</w:t>
      </w:r>
    </w:p>
    <w:p w14:paraId="4A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История России (Н.М. Арсентьев, А.А. Данилов, П.С. Стефанович), «Просвещение»</w:t>
      </w:r>
    </w:p>
    <w:p w14:paraId="4B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История России с древнейших времен до ХVI </w:t>
      </w:r>
      <w:r>
        <w:rPr>
          <w:rFonts w:ascii="Times New Roman" w:hAnsi="Times New Roman"/>
        </w:rPr>
        <w:t>века (Андреев И.Л., Федоров И.Н.)</w:t>
      </w:r>
      <w:r>
        <w:rPr>
          <w:rFonts w:ascii="Times New Roman" w:hAnsi="Times New Roman"/>
        </w:rPr>
        <w:t>, «Просвещение»</w:t>
      </w:r>
    </w:p>
    <w:p w14:paraId="4C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Обществознание  (Л.Н. Боголюбов, Е.Л. Рутковская, Л.Ф. Иванова), «Просвещение»</w:t>
      </w:r>
    </w:p>
    <w:p w14:paraId="4D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Технология Технология ведения дома. (Синица Н.В., Симоненко В.Д), «ВЕНТАНА-ГРАФ»</w:t>
      </w:r>
    </w:p>
    <w:p w14:paraId="4E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Технология. Индустриальные те</w:t>
      </w:r>
      <w:r>
        <w:rPr>
          <w:rFonts w:ascii="Times New Roman" w:hAnsi="Times New Roman"/>
        </w:rPr>
        <w:t>хнологии. (Тищенко А.Т., Симоненко В.Д.), «Вентана-граф»</w:t>
      </w:r>
    </w:p>
    <w:p w14:paraId="4F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Музыка  ( Сергеева Г.П., Критская Е.Д.)</w:t>
      </w:r>
    </w:p>
    <w:p w14:paraId="50000000">
      <w:pPr>
        <w:widowControl w:val="0"/>
        <w:numPr>
          <w:ilvl w:val="0"/>
          <w:numId w:val="6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Изобразительное искусство (Неменская Л.А. / под ред. Неменского Б.М.)</w:t>
      </w:r>
    </w:p>
    <w:p w14:paraId="51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52000000">
      <w:pPr>
        <w:widowControl w:val="0"/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7 кл</w:t>
      </w:r>
      <w:r>
        <w:rPr>
          <w:rFonts w:ascii="Times New Roman" w:hAnsi="Times New Roman"/>
          <w:b w:val="1"/>
          <w:i w:val="1"/>
        </w:rPr>
        <w:t>асс</w:t>
      </w:r>
    </w:p>
    <w:p w14:paraId="53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54000000">
      <w:pPr>
        <w:widowControl w:val="0"/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(Баранов М.Т., Ладыженская Т.А., Тростенцова Л.А.), «Просвещение»</w:t>
      </w:r>
    </w:p>
    <w:p w14:paraId="55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Литература ( Коровина В.Я., Журавлев В.П., Коровин В.И.), «Просвещение»</w:t>
      </w:r>
    </w:p>
    <w:p w14:paraId="56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Геометрия 7-9 классы (Атанасян Л.С., Бутузов В.Ф., Кадомцев С.Б.), «Просвещение»</w:t>
      </w:r>
    </w:p>
    <w:p w14:paraId="57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Алгебра ( Макарычев Ю.Н., Миндюк Н.Г., Нешков К.И.), «Пр</w:t>
      </w:r>
      <w:r>
        <w:rPr>
          <w:rFonts w:ascii="Times New Roman" w:hAnsi="Times New Roman"/>
        </w:rPr>
        <w:t>освещение»</w:t>
      </w:r>
    </w:p>
    <w:p w14:paraId="58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Вероятность и статистика 7-9 классы (И.Р. Высоцкий, И.В. Ященко) 1-2 часть, «Просвещение»</w:t>
      </w:r>
    </w:p>
    <w:p w14:paraId="59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Физика (Перышкин И.М., Иванов А.И.), «Просвещение»</w:t>
      </w:r>
    </w:p>
    <w:p w14:paraId="5A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Сборник задач по физике 7-9 классы (А.В. Перышкин)</w:t>
      </w:r>
    </w:p>
    <w:p w14:paraId="5B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География (А.И. Алексеев) серия «Полярная звезда», «Просвещение»</w:t>
      </w:r>
    </w:p>
    <w:p w14:paraId="5C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Биология (Пасечник В.В., Суматохин С.В., Гапонюк З.Г.), «Просвещение»</w:t>
      </w:r>
    </w:p>
    <w:p w14:paraId="5D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Английский язык «Rainbow English” (Афанасьева О.В., М</w:t>
      </w:r>
      <w:r>
        <w:rPr>
          <w:rFonts w:ascii="Times New Roman" w:hAnsi="Times New Roman"/>
        </w:rPr>
        <w:t xml:space="preserve">ихеева И.В., Баранова К.М.) 1-2 часть, «Дрофа» </w:t>
      </w:r>
    </w:p>
    <w:p w14:paraId="5E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Всеобщая история. История нового времени. (Юдовская А.Я., Баранов П.А., Ванюшкина Л.М.), «Просвещение»</w:t>
      </w:r>
    </w:p>
    <w:p w14:paraId="5F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История России (Н.М. Арсентьев, А.А. Данилов, И.В. Курукин/ под ред. А.В. Торкунова), «Просвещение»</w:t>
      </w:r>
    </w:p>
    <w:p w14:paraId="60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История России XVI - конец  XVII века ( Андреев И.Л., Федоров И.Н., Амосова И.В.), «Дрофа»</w:t>
      </w:r>
    </w:p>
    <w:p w14:paraId="61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Обществознани</w:t>
      </w:r>
      <w:r>
        <w:rPr>
          <w:rFonts w:ascii="Times New Roman" w:hAnsi="Times New Roman"/>
        </w:rPr>
        <w:t>е   (Боголюбов Л.Н., А.Ю. Лабезникова, А.В. Половникова), «Просвещение»</w:t>
      </w:r>
    </w:p>
    <w:p w14:paraId="62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Технология. Технология ведения дома. (Синица Н.В., Симоненко В.Д.) «ВЕНТАНА-ГРАФ»</w:t>
      </w:r>
    </w:p>
    <w:p w14:paraId="63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Технология. Индустриальные технологии  (Тищенко А.Т., Симоненко В.Д.) «Вентана-</w:t>
      </w:r>
      <w:r>
        <w:rPr>
          <w:rFonts w:ascii="Times New Roman" w:hAnsi="Times New Roman"/>
        </w:rPr>
        <w:t>граф»</w:t>
      </w:r>
    </w:p>
    <w:p w14:paraId="64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Музыка  ( Сергеева Г.П., Критская Е.Д.)</w:t>
      </w:r>
    </w:p>
    <w:p w14:paraId="65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Изобразительное искусство (Питерских А.С.,Гуров Г.Е. / под ред. Неменского Б.М.)</w:t>
      </w:r>
    </w:p>
    <w:p w14:paraId="66000000">
      <w:pPr>
        <w:numPr>
          <w:ilvl w:val="0"/>
          <w:numId w:val="7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Информа</w:t>
      </w:r>
      <w:r>
        <w:rPr>
          <w:rFonts w:ascii="Times New Roman" w:hAnsi="Times New Roman"/>
        </w:rPr>
        <w:t>тика (</w:t>
      </w:r>
      <w:r>
        <w:rPr>
          <w:rFonts w:ascii="Times New Roman" w:hAnsi="Times New Roman"/>
          <w:highlight w:val="white"/>
        </w:rPr>
        <w:t>Л.Л. Босова, А.Ю. Босова)</w:t>
      </w:r>
    </w:p>
    <w:p w14:paraId="67000000">
      <w:pPr>
        <w:spacing w:line="276" w:lineRule="auto"/>
        <w:ind/>
        <w:rPr>
          <w:rFonts w:ascii="Times New Roman" w:hAnsi="Times New Roman"/>
        </w:rPr>
      </w:pPr>
    </w:p>
    <w:p w14:paraId="68000000">
      <w:pPr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8 класс</w:t>
      </w:r>
    </w:p>
    <w:p w14:paraId="69000000">
      <w:pPr>
        <w:spacing w:line="276" w:lineRule="auto"/>
        <w:ind/>
        <w:rPr>
          <w:rFonts w:ascii="Times New Roman" w:hAnsi="Times New Roman"/>
        </w:rPr>
      </w:pPr>
    </w:p>
    <w:p w14:paraId="6A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(Тростенцова Л.А., Ладыженская Т.А., Дейкина А.Д.), «Просвещение»</w:t>
      </w:r>
    </w:p>
    <w:p w14:paraId="6B000000">
      <w:pPr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Литература (Коровина В.Я., Журавлев В.П., Коровин В.И.) 1-2 часть, «Просвещение»</w:t>
      </w:r>
    </w:p>
    <w:p w14:paraId="6C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Геометрия 7-9 (Атанасян Л.С., Бутузов В.Ф., Кадомцев С.Б.), «Просвещение»</w:t>
      </w:r>
    </w:p>
    <w:p w14:paraId="6D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Алгебра ( Макарычев Ю.Н., Миндюк Н.Г., Нешков К.И.), «Просвещение»</w:t>
      </w:r>
    </w:p>
    <w:p w14:paraId="6E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География (А.И. Алексеев и пр.), </w:t>
      </w:r>
      <w:r>
        <w:rPr>
          <w:rFonts w:ascii="Times New Roman" w:hAnsi="Times New Roman"/>
        </w:rPr>
        <w:t>«Просвещение»</w:t>
      </w:r>
    </w:p>
    <w:p w14:paraId="6F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Вероятность и статистика 7-9 классы (И.Р. Высоцкий, И.В. Ященко) 1-2 часть, «Просвещение»</w:t>
      </w:r>
    </w:p>
    <w:p w14:paraId="70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Биология (В.В. Пасечник, С.В. Суматохин, З.Г. Гапонюк), «Просвещение»</w:t>
      </w:r>
    </w:p>
    <w:p w14:paraId="71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Физика (А.В.Перышкин), «Дрофа»</w:t>
      </w:r>
    </w:p>
    <w:p w14:paraId="72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Химия (Рудзитис Г.Е., Фельдман Ф.Г.), «Просвещение»</w:t>
      </w:r>
    </w:p>
    <w:p w14:paraId="73000000">
      <w:pPr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Обществознание (Боголюбов Л.Н., Городецкая Н.И., Иванова Л.Ф../ под ред. Боголюбова Л.Н..)</w:t>
      </w:r>
    </w:p>
    <w:p w14:paraId="74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Английский язык  «R</w:t>
      </w:r>
      <w:r>
        <w:rPr>
          <w:rFonts w:ascii="Times New Roman" w:hAnsi="Times New Roman"/>
        </w:rPr>
        <w:t>ainbow english” (Афанасьева О.В., Михеева И.В., Баранова К.М.) 1-2 часть, «Дрофа»</w:t>
      </w:r>
    </w:p>
    <w:p w14:paraId="75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Всеобщая история. История нового времени.  ( Юдовская А.Я., Баранов П.А.Ванюшкина Л.М.), «Просвещение»</w:t>
      </w:r>
    </w:p>
    <w:p w14:paraId="76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История России конец XVII-XVIII век (И.Л.Андреев, Л.М.Ляшенко)</w:t>
      </w:r>
    </w:p>
    <w:p w14:paraId="77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</w:t>
      </w:r>
      <w:r>
        <w:rPr>
          <w:rFonts w:ascii="Times New Roman" w:hAnsi="Times New Roman"/>
        </w:rPr>
        <w:t xml:space="preserve">атика и ИКТ ( Л.Л.Босова) </w:t>
      </w:r>
    </w:p>
    <w:p w14:paraId="78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Технология (Симоненко В.Д., Электов А.А.) «ВЕНТАНА-ГРАФ»</w:t>
      </w:r>
    </w:p>
    <w:p w14:paraId="79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Изобразительное искусство 8-9 класс (Сергеева Г.П., Кашекова И.Э., Критская Е.Д.)</w:t>
      </w:r>
    </w:p>
    <w:p w14:paraId="7A000000">
      <w:pPr>
        <w:widowControl w:val="0"/>
        <w:numPr>
          <w:ilvl w:val="0"/>
          <w:numId w:val="8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Основы безопасности жизнедеятельности (Хренников Б.О., Гололобов Н.В., Льняная  Л.И., Маслов М.В./ Под ред. Егорова С.Н.)</w:t>
      </w:r>
    </w:p>
    <w:p w14:paraId="7B000000">
      <w:pPr>
        <w:widowControl w:val="0"/>
        <w:spacing w:line="276" w:lineRule="auto"/>
        <w:ind w:hanging="360" w:left="720"/>
        <w:rPr>
          <w:rFonts w:ascii="Times New Roman" w:hAnsi="Times New Roman"/>
        </w:rPr>
      </w:pPr>
    </w:p>
    <w:p w14:paraId="7C000000">
      <w:pPr>
        <w:widowControl w:val="0"/>
        <w:spacing w:line="276" w:lineRule="auto"/>
        <w:ind w:hanging="360" w:left="720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9 класс</w:t>
      </w:r>
    </w:p>
    <w:p w14:paraId="7D000000">
      <w:pPr>
        <w:widowControl w:val="0"/>
        <w:spacing w:line="276" w:lineRule="auto"/>
        <w:ind w:hanging="360" w:left="720"/>
        <w:rPr>
          <w:rFonts w:ascii="Times New Roman" w:hAnsi="Times New Roman"/>
        </w:rPr>
      </w:pPr>
    </w:p>
    <w:p w14:paraId="7E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(Тростенцова Л.А., Ладыженская Т.А., Дейкина А.Д.), «Просвещение»</w:t>
      </w:r>
    </w:p>
    <w:p w14:paraId="7F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Литература ( Коровина В.Я., Коровин В.И., Збарский И.С. И др.), «Просвещение»</w:t>
      </w:r>
    </w:p>
    <w:p w14:paraId="80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Геометрия 7-9 (Атанасян Л.С., Бутузов В.Ф., Кадомцев С.Б.), «Просвещение»</w:t>
      </w:r>
    </w:p>
    <w:p w14:paraId="81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Алгебра ( Макарычев Ю.Н., Миндюк Н.Г., Нешков К.И.), «Просвещение»</w:t>
      </w:r>
    </w:p>
    <w:p w14:paraId="82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Физика (И.М. Перышкин, Е.М. Гутник, А.И. Иванов, М.А. Петрова), «Просвещение»</w:t>
      </w:r>
    </w:p>
    <w:p w14:paraId="83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Биология ( Пасечник В.В., Каменский А.А., Криксунов Е.А.) «Дрофа»</w:t>
      </w:r>
    </w:p>
    <w:p w14:paraId="84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География (А.И. Алексеев и др.) серия «Полярная звезда», «Просвещение»</w:t>
      </w:r>
    </w:p>
    <w:p w14:paraId="85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Химия (Рудзитис Г.Е., Фельдман Ф.Г.) «Просвещение»</w:t>
      </w:r>
    </w:p>
    <w:p w14:paraId="86000000">
      <w:pPr>
        <w:widowControl w:val="0"/>
        <w:numPr>
          <w:ilvl w:val="0"/>
          <w:numId w:val="9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Обществознание (Боголюбов Л.Н., Матвеев А.И.,</w:t>
      </w:r>
      <w:r>
        <w:rPr>
          <w:rFonts w:ascii="Times New Roman" w:hAnsi="Times New Roman"/>
        </w:rPr>
        <w:t xml:space="preserve"> Жильцова Е.И.) «Просвещение»</w:t>
      </w:r>
    </w:p>
    <w:p w14:paraId="87000000">
      <w:pPr>
        <w:widowControl w:val="0"/>
        <w:spacing w:line="276" w:lineRule="auto"/>
        <w:ind w:hanging="360"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Английский язык «Rainbow english”  (Афанасьева О.В., Михеева И.В., Баранова К.М.) 1-2 часть, «Дрофа»  </w:t>
      </w:r>
    </w:p>
    <w:p w14:paraId="88000000">
      <w:pPr>
        <w:widowControl w:val="0"/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11. История России XIX - начало XX века (Л.М. Ляшенко, О.В. Волобуев) «Дрофа»</w:t>
      </w:r>
    </w:p>
    <w:p w14:paraId="89000000">
      <w:pPr>
        <w:widowControl w:val="0"/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12.  Информатика и ИКТ (Л.М. Босова)</w:t>
      </w:r>
    </w:p>
    <w:p w14:paraId="8A000000">
      <w:pPr>
        <w:widowControl w:val="0"/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</w:rPr>
        <w:t xml:space="preserve"> Основы безопасности жизнедеятельности (Хренников Б.О., Гололобов Н.В., Льняная  Л.И., Маслов М.В./ Под ред. Егорова С.Н.)</w:t>
      </w:r>
    </w:p>
    <w:p w14:paraId="8B000000">
      <w:pPr>
        <w:widowControl w:val="0"/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14. Всеобщая история. История нового времени (А.Я.Юдовская, Баранов П.А., Ванюшкина Л.М. и др</w:t>
      </w:r>
      <w:r>
        <w:rPr>
          <w:rFonts w:ascii="Times New Roman" w:hAnsi="Times New Roman"/>
        </w:rPr>
        <w:t>.), «Просвещение»</w:t>
      </w:r>
    </w:p>
    <w:p w14:paraId="8C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8D000000">
      <w:pPr>
        <w:widowControl w:val="0"/>
        <w:spacing w:line="276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10 класс</w:t>
      </w:r>
    </w:p>
    <w:p w14:paraId="8E000000">
      <w:pPr>
        <w:widowControl w:val="0"/>
        <w:spacing w:line="276" w:lineRule="auto"/>
        <w:ind/>
        <w:rPr>
          <w:rFonts w:ascii="Times New Roman" w:hAnsi="Times New Roman"/>
        </w:rPr>
      </w:pPr>
    </w:p>
    <w:p w14:paraId="8F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 (базовый уровень) 10-11 класс (Власенкова А.И., Рыбченкова Л.М.), «Просвещение»</w:t>
      </w:r>
    </w:p>
    <w:p w14:paraId="90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Литература (базовый уровень) 10 класс (Курдюмова Т.Ф), «Дрофа»</w:t>
      </w:r>
    </w:p>
    <w:p w14:paraId="91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Геометрия 10-11 класс. (Атанасян Л.С.), «Просвещение»</w:t>
      </w:r>
    </w:p>
    <w:p w14:paraId="92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Алгебра 10-11 класс</w:t>
      </w:r>
      <w:r>
        <w:rPr>
          <w:rFonts w:ascii="Times New Roman" w:hAnsi="Times New Roman"/>
        </w:rPr>
        <w:t>. Базовый уровень, 1-2 часть (Мордкович А.Г., Семенов П.В.)</w:t>
      </w:r>
    </w:p>
    <w:p w14:paraId="93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Вероятность и статистика (Е.А. Бунимович, В.А. Булычев), «Просвещение»</w:t>
      </w:r>
    </w:p>
    <w:p w14:paraId="94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География 10-11 класс (Максаковский В.П.), «Просвещение»</w:t>
      </w:r>
    </w:p>
    <w:p w14:paraId="95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Биология (В.В. Пасечник, А.А. Каменский, А.В. Рубцов), «Просвещение»</w:t>
      </w:r>
    </w:p>
    <w:p w14:paraId="96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Химия   (Габриелян О.С., Остроумов И.Г., Сладков С.А.), «Просвещение»</w:t>
      </w:r>
    </w:p>
    <w:p w14:paraId="97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Обществознание базовый уровень (Боголюбов Л.Н., Аверьянов Ю.И., Белявский А.В.), «Просвещение»</w:t>
      </w:r>
    </w:p>
    <w:p w14:paraId="98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Английский язык «Rainbow english” (Афанасьева О.В., Михеева И.В., Баранова К.М. ), «Дрофа»</w:t>
      </w:r>
    </w:p>
    <w:p w14:paraId="99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История России 1914-1945 годы. (Мединский В.Р., Торкунов А.В.), «Просвещение»</w:t>
      </w:r>
    </w:p>
    <w:p w14:paraId="9A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Всеобщая история 1914-1945 годы (В.Р. Мединский, А.О. Чубарьян), «Просвещение»</w:t>
      </w:r>
    </w:p>
    <w:p w14:paraId="9B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Информатика (Л.М.Босова)</w:t>
      </w:r>
    </w:p>
    <w:p w14:paraId="9C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Мировая ху</w:t>
      </w:r>
      <w:r>
        <w:rPr>
          <w:rFonts w:ascii="Times New Roman" w:hAnsi="Times New Roman"/>
        </w:rPr>
        <w:t>дожественная культура (Данилова Г.И.) «Дрофа»</w:t>
      </w:r>
    </w:p>
    <w:p w14:paraId="9D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Физика 10 класс. Классический курс (Г.Я.Мякишев, Б.Б.Буховцев)</w:t>
      </w:r>
    </w:p>
    <w:p w14:paraId="9E000000">
      <w:pPr>
        <w:widowControl w:val="0"/>
        <w:numPr>
          <w:ilvl w:val="0"/>
          <w:numId w:val="10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Основы безопасности жизнедеятельности (Хренников Б.О., Гололобов Н.В., Льняная  Л.И., Маслов М.В./ Под ред. Егорова С.Н.)</w:t>
      </w:r>
    </w:p>
    <w:p w14:paraId="9F000000">
      <w:pPr>
        <w:widowControl w:val="0"/>
        <w:spacing w:line="276" w:lineRule="auto"/>
        <w:ind w:hanging="360" w:left="11"/>
        <w:rPr>
          <w:rFonts w:ascii="Times New Roman" w:hAnsi="Times New Roman"/>
        </w:rPr>
      </w:pPr>
    </w:p>
    <w:p w14:paraId="A0000000">
      <w:pPr>
        <w:widowControl w:val="0"/>
        <w:spacing w:line="276" w:lineRule="auto"/>
        <w:ind w:hanging="360" w:left="720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11 класс</w:t>
      </w:r>
    </w:p>
    <w:p w14:paraId="A1000000">
      <w:pPr>
        <w:widowControl w:val="0"/>
        <w:spacing w:line="276" w:lineRule="auto"/>
        <w:ind w:hanging="360" w:left="720"/>
        <w:rPr>
          <w:rFonts w:ascii="Times New Roman" w:hAnsi="Times New Roman"/>
        </w:rPr>
      </w:pPr>
    </w:p>
    <w:p w14:paraId="A2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 (Базовый уровень) 10-11 класс (Власенкова А.</w:t>
      </w:r>
      <w:r>
        <w:rPr>
          <w:rFonts w:ascii="Times New Roman" w:hAnsi="Times New Roman"/>
        </w:rPr>
        <w:t>И., Рыбченкова Л.М.), «Просвещение»</w:t>
      </w:r>
    </w:p>
    <w:p w14:paraId="A3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Литература  (базовый уровень) 11 класс (Курдюмова Т.Ф.) 1-2 часть, «Дрофа»</w:t>
      </w:r>
    </w:p>
    <w:p w14:paraId="A4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Геометрия 10-11 класс (Атанасян Л.С.), «Просвещение»</w:t>
      </w:r>
    </w:p>
    <w:p w14:paraId="A5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Алгебра 10-11 класс (базовый уровень) 1-2 часть (Мордкович А.Г., Семенов П.В.)</w:t>
      </w:r>
    </w:p>
    <w:p w14:paraId="A6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Биология 10-11</w:t>
      </w:r>
      <w:r>
        <w:rPr>
          <w:rFonts w:ascii="Times New Roman" w:hAnsi="Times New Roman"/>
        </w:rPr>
        <w:t xml:space="preserve"> класс (Каменский А.А., Криксунов Е.А., Пасечник В.В.) «Дрофа»</w:t>
      </w:r>
    </w:p>
    <w:p w14:paraId="A7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Химия (О.С. Габриелян, И.Г. Остроумов, С.А. Сладков), «Просвещение»</w:t>
      </w:r>
    </w:p>
    <w:p w14:paraId="A8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Обществознание. Базовый уровень (Боголюбов Л.Н., Городецкая Н.И., Иванова Л.Ф../ под ред. Боголюбова Л.Н..), «Просвещение»</w:t>
      </w:r>
    </w:p>
    <w:p w14:paraId="A9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География 10-11 кла</w:t>
      </w:r>
      <w:r>
        <w:rPr>
          <w:rFonts w:ascii="Times New Roman" w:hAnsi="Times New Roman"/>
        </w:rPr>
        <w:t>сс (Максаковский В.П.), «Просвещение»</w:t>
      </w:r>
    </w:p>
    <w:p w14:paraId="AA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Английский язык 11 класс «Rainbow english” (Афанасьева О.В., Михеева И.В., Баранова К.М. ), «Дрофа»</w:t>
      </w:r>
    </w:p>
    <w:p w14:paraId="AB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История России. 1945 – начало XXI века (Мединский В.Р., Торкунов А.В.), «Просвещение»</w:t>
      </w:r>
    </w:p>
    <w:p w14:paraId="AC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Всеобщая история 1945 - начало XXI века (В.Р. Мединский, А.О. Чубарьян), «Просвещение»</w:t>
      </w:r>
    </w:p>
    <w:p w14:paraId="AD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Информатика (Босова Л.Л.)</w:t>
      </w:r>
    </w:p>
    <w:p w14:paraId="AE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Мировая художественная культура (Данилова Г.И.), «Дрофа»</w:t>
      </w:r>
    </w:p>
    <w:p w14:paraId="AF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Физика. Классический курс (Г.Я. Мякишев, Б.Б. Буховцев, В. М. Чаругин)</w:t>
      </w:r>
      <w:r>
        <w:rPr>
          <w:rFonts w:ascii="Times New Roman" w:hAnsi="Times New Roman"/>
        </w:rPr>
        <w:t>, «Просвещение»</w:t>
      </w:r>
    </w:p>
    <w:p w14:paraId="B0000000">
      <w:pPr>
        <w:widowControl w:val="0"/>
        <w:numPr>
          <w:ilvl w:val="0"/>
          <w:numId w:val="11"/>
        </w:num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Основы безопасности жизнедеятельности (Хренников Б.О., Гололобов Н.В., Льняная  Л.И., Маслов М.В./ Под ред. Егорова С.Н.)</w:t>
      </w:r>
    </w:p>
    <w:sectPr>
      <w:pgSz w:h="16838" w:orient="portrait" w:w="11906"/>
      <w:pgMar w:bottom="822" w:footer="720" w:gutter="0" w:header="720" w:left="1304" w:right="73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sz w:val="28"/>
    </w:rPr>
  </w:style>
  <w:style w:styleId="Style_3_ch" w:type="character">
    <w:name w:val="toc 4"/>
    <w:link w:val="Style_3"/>
    <w:rPr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sz w:val="28"/>
    </w:rPr>
  </w:style>
  <w:style w:styleId="Style_4_ch" w:type="character">
    <w:name w:val="toc 6"/>
    <w:link w:val="Style_4"/>
    <w:rPr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sz w:val="28"/>
    </w:rPr>
  </w:style>
  <w:style w:styleId="Style_5_ch" w:type="character">
    <w:name w:val="toc 7"/>
    <w:link w:val="Style_5"/>
    <w:rPr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6_ch" w:type="character">
    <w:name w:val="heading 3"/>
    <w:link w:val="Style_6"/>
    <w:rPr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</w:pPr>
    <w:rPr>
      <w:sz w:val="28"/>
    </w:rPr>
  </w:style>
  <w:style w:styleId="Style_7_ch" w:type="character">
    <w:name w:val="toc 3"/>
    <w:link w:val="Style_7"/>
    <w:rPr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9_ch" w:type="character">
    <w:name w:val="heading 5"/>
    <w:link w:val="Style_9"/>
    <w:rPr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0_ch" w:type="character">
    <w:name w:val="heading 1"/>
    <w:link w:val="Style_10"/>
    <w:rPr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sz w:val="22"/>
    </w:rPr>
  </w:style>
  <w:style w:styleId="Style_12_ch" w:type="character">
    <w:name w:val="Footnote"/>
    <w:link w:val="Style_12"/>
    <w:rPr>
      <w:sz w:val="22"/>
    </w:rPr>
  </w:style>
  <w:style w:styleId="Style_13" w:type="paragraph">
    <w:name w:val="toc 1"/>
    <w:next w:val="Style_1"/>
    <w:link w:val="Style_13_ch"/>
    <w:uiPriority w:val="39"/>
    <w:rPr>
      <w:b w:val="1"/>
      <w:sz w:val="28"/>
    </w:rPr>
  </w:style>
  <w:style w:styleId="Style_13_ch" w:type="character">
    <w:name w:val="toc 1"/>
    <w:link w:val="Style_13"/>
    <w:rPr>
      <w:b w:val="1"/>
      <w:sz w:val="28"/>
    </w:rPr>
  </w:style>
  <w:style w:styleId="Style_14" w:type="paragraph">
    <w:name w:val="Header and Footer"/>
    <w:link w:val="Style_14_ch"/>
    <w:pPr>
      <w:ind/>
      <w:jc w:val="both"/>
    </w:pPr>
    <w:rPr>
      <w:sz w:val="20"/>
    </w:rPr>
  </w:style>
  <w:style w:styleId="Style_14_ch" w:type="character">
    <w:name w:val="Header and Footer"/>
    <w:link w:val="Style_14"/>
    <w:rPr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  <w:rPr>
      <w:sz w:val="28"/>
    </w:rPr>
  </w:style>
  <w:style w:styleId="Style_15_ch" w:type="character">
    <w:name w:val="toc 9"/>
    <w:link w:val="Style_15"/>
    <w:rPr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</w:pPr>
    <w:rPr>
      <w:sz w:val="28"/>
    </w:rPr>
  </w:style>
  <w:style w:styleId="Style_16_ch" w:type="character">
    <w:name w:val="toc 8"/>
    <w:link w:val="Style_16"/>
    <w:rPr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</w:pPr>
    <w:rPr>
      <w:sz w:val="28"/>
    </w:rPr>
  </w:style>
  <w:style w:styleId="Style_17_ch" w:type="character">
    <w:name w:val="toc 5"/>
    <w:link w:val="Style_17"/>
    <w:rPr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i w:val="1"/>
    </w:rPr>
  </w:style>
  <w:style w:styleId="Style_18_ch" w:type="character">
    <w:name w:val="Subtitle"/>
    <w:link w:val="Style_18"/>
    <w:rPr>
      <w:i w:val="1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19_ch" w:type="character">
    <w:name w:val="Title"/>
    <w:link w:val="Style_19"/>
    <w:rPr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0_ch" w:type="character">
    <w:name w:val="heading 4"/>
    <w:link w:val="Style_20"/>
    <w:rPr>
      <w:b w:val="1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1_ch" w:type="character">
    <w:name w:val="heading 2"/>
    <w:link w:val="Style_21"/>
    <w:rPr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Обычный1"/>
    <w:link w:val="Style_23_ch"/>
    <w:rPr>
      <w:rFonts w:ascii="XO Thames" w:hAnsi="XO Thames"/>
      <w:sz w:val="28"/>
    </w:rPr>
  </w:style>
  <w:style w:styleId="Style_23_ch" w:type="character">
    <w:name w:val="Обычный1"/>
    <w:link w:val="Style_23"/>
    <w:rPr>
      <w:rFonts w:ascii="XO Thames" w:hAnsi="XO Thames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2024-06-21T09:24:09Z</dcterms:modified>
</cp:coreProperties>
</file>