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FE42" w14:textId="77777777" w:rsidR="00D26793" w:rsidRPr="00820248" w:rsidRDefault="00D26793" w:rsidP="00D26793">
      <w:pPr>
        <w:jc w:val="center"/>
        <w:rPr>
          <w:b/>
        </w:rPr>
      </w:pPr>
      <w:r>
        <w:rPr>
          <w:b/>
        </w:rPr>
        <w:t>С</w:t>
      </w:r>
      <w:r w:rsidRPr="00820248">
        <w:rPr>
          <w:b/>
        </w:rPr>
        <w:t>огласи</w:t>
      </w:r>
      <w:r>
        <w:rPr>
          <w:b/>
        </w:rPr>
        <w:t>е</w:t>
      </w:r>
      <w:r w:rsidRPr="00820248">
        <w:rPr>
          <w:b/>
        </w:rPr>
        <w:t xml:space="preserve"> субъекта персональных данных на обработку персональных данных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326"/>
        <w:gridCol w:w="718"/>
        <w:gridCol w:w="911"/>
        <w:gridCol w:w="382"/>
        <w:gridCol w:w="6"/>
        <w:gridCol w:w="391"/>
        <w:gridCol w:w="524"/>
        <w:gridCol w:w="1035"/>
        <w:gridCol w:w="4436"/>
        <w:gridCol w:w="243"/>
      </w:tblGrid>
      <w:tr w:rsidR="00D26793" w:rsidRPr="002D4BB2" w14:paraId="50E18951" w14:textId="77777777" w:rsidTr="005C6D26">
        <w:trPr>
          <w:trHeight w:val="151"/>
          <w:jc w:val="center"/>
        </w:trPr>
        <w:tc>
          <w:tcPr>
            <w:tcW w:w="205" w:type="pct"/>
            <w:hideMark/>
          </w:tcPr>
          <w:p w14:paraId="02180817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B1339" w14:textId="49130852" w:rsidR="00D26793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  <w:tc>
          <w:tcPr>
            <w:tcW w:w="130" w:type="pct"/>
            <w:hideMark/>
          </w:tcPr>
          <w:p w14:paraId="311D6CBE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D26793" w:rsidRPr="002D4BB2" w14:paraId="3F1FFF19" w14:textId="77777777" w:rsidTr="005C6D26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775DCF86" w14:textId="77777777" w:rsidR="00D26793" w:rsidRPr="002D4BB2" w:rsidRDefault="00D26793" w:rsidP="005C6D26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</w:t>
            </w:r>
            <w:proofErr w:type="spellStart"/>
            <w:r w:rsidRPr="002D4BB2">
              <w:rPr>
                <w:sz w:val="22"/>
                <w:szCs w:val="22"/>
              </w:rPr>
              <w:t>ая</w:t>
            </w:r>
            <w:proofErr w:type="spellEnd"/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64EF457B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4A497EFD" w14:textId="37D1D26E" w:rsidR="00D26793" w:rsidRPr="002D4BB2" w:rsidRDefault="000F617C" w:rsidP="005C6D26">
            <w:pPr>
              <w:jc w:val="left"/>
              <w:rPr>
                <w:sz w:val="22"/>
                <w:szCs w:val="22"/>
              </w:rPr>
            </w:pPr>
            <w:r w:rsidRPr="002247F3">
              <w:rPr>
                <w:bCs/>
                <w:sz w:val="24"/>
              </w:rPr>
              <w:t>Рязански</w:t>
            </w:r>
            <w:r w:rsidR="009347CA">
              <w:rPr>
                <w:bCs/>
                <w:sz w:val="24"/>
              </w:rPr>
              <w:t>й район, Рязанская область,  п. Мурмино</w:t>
            </w:r>
            <w:r w:rsidRPr="002247F3">
              <w:rPr>
                <w:bCs/>
                <w:sz w:val="24"/>
              </w:rPr>
              <w:t xml:space="preserve">, ул. </w:t>
            </w:r>
            <w:r w:rsidR="00595B28">
              <w:rPr>
                <w:bCs/>
                <w:sz w:val="24"/>
              </w:rPr>
              <w:t>Новая</w:t>
            </w:r>
            <w:r w:rsidRPr="002247F3">
              <w:rPr>
                <w:bCs/>
                <w:sz w:val="24"/>
              </w:rPr>
              <w:t>, д.1</w:t>
            </w:r>
            <w:r>
              <w:rPr>
                <w:bCs/>
                <w:sz w:val="24"/>
              </w:rPr>
              <w:t>5</w:t>
            </w:r>
          </w:p>
        </w:tc>
        <w:tc>
          <w:tcPr>
            <w:tcW w:w="130" w:type="pct"/>
            <w:vMerge w:val="restart"/>
          </w:tcPr>
          <w:p w14:paraId="00997AB1" w14:textId="77777777" w:rsidR="00D26793" w:rsidRPr="002D4BB2" w:rsidRDefault="00D26793" w:rsidP="005C6D26"/>
          <w:p w14:paraId="1B04966B" w14:textId="77777777" w:rsidR="00D26793" w:rsidRPr="002D4BB2" w:rsidRDefault="00D26793" w:rsidP="005C6D26"/>
          <w:p w14:paraId="1A0B509B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3B09E2CF" w14:textId="77777777" w:rsidTr="005C6D26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498A276E" w14:textId="77777777" w:rsidR="00D26793" w:rsidRPr="002D4BB2" w:rsidRDefault="00D26793" w:rsidP="005C6D2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771BD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22734424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39C03699" w14:textId="77777777" w:rsidTr="005C6D26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054EEEDA" w14:textId="77777777" w:rsidR="00D26793" w:rsidRPr="002D4BB2" w:rsidRDefault="00D26793" w:rsidP="005C6D26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402DD7E5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51B53DE7" w14:textId="77777777" w:rsidTr="00D26793">
        <w:trPr>
          <w:trHeight w:val="20"/>
          <w:jc w:val="center"/>
        </w:trPr>
        <w:tc>
          <w:tcPr>
            <w:tcW w:w="763" w:type="pct"/>
            <w:gridSpan w:val="3"/>
            <w:hideMark/>
          </w:tcPr>
          <w:p w14:paraId="1DFB4D39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32C35" w14:textId="77777777" w:rsidR="00D26793" w:rsidRDefault="00D26793" w:rsidP="005C6D26">
            <w:pPr>
              <w:rPr>
                <w:sz w:val="22"/>
                <w:szCs w:val="22"/>
              </w:rPr>
            </w:pPr>
          </w:p>
          <w:p w14:paraId="4CCE3BAE" w14:textId="5944EBAA" w:rsidR="00E93F3C" w:rsidRPr="002D4BB2" w:rsidRDefault="00595B28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</w:t>
            </w:r>
          </w:p>
        </w:tc>
        <w:tc>
          <w:tcPr>
            <w:tcW w:w="212" w:type="pct"/>
            <w:gridSpan w:val="2"/>
            <w:hideMark/>
          </w:tcPr>
          <w:p w14:paraId="1ED44FFD" w14:textId="77777777" w:rsidR="00D26793" w:rsidRDefault="00D26793" w:rsidP="005C6D26">
            <w:pPr>
              <w:jc w:val="center"/>
              <w:rPr>
                <w:sz w:val="22"/>
                <w:szCs w:val="22"/>
              </w:rPr>
            </w:pPr>
          </w:p>
          <w:p w14:paraId="520D6537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6A09C" w14:textId="77777777" w:rsidR="00D26793" w:rsidRDefault="00D26793" w:rsidP="005C6D26">
            <w:pPr>
              <w:rPr>
                <w:sz w:val="22"/>
                <w:szCs w:val="22"/>
              </w:rPr>
            </w:pPr>
          </w:p>
          <w:p w14:paraId="66F0D3AF" w14:textId="796BBDCB" w:rsidR="00E93F3C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95B28">
              <w:rPr>
                <w:sz w:val="22"/>
                <w:szCs w:val="22"/>
              </w:rPr>
              <w:t>7713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F5BF35" w14:textId="77777777" w:rsidR="00D26793" w:rsidRPr="002D4BB2" w:rsidRDefault="00D26793" w:rsidP="005C6D26">
            <w:pPr>
              <w:rPr>
                <w:sz w:val="22"/>
                <w:szCs w:val="22"/>
              </w:rPr>
            </w:pPr>
          </w:p>
        </w:tc>
      </w:tr>
      <w:tr w:rsidR="00D26793" w:rsidRPr="002D4BB2" w14:paraId="5067FCDA" w14:textId="77777777" w:rsidTr="00D26793">
        <w:trPr>
          <w:trHeight w:val="20"/>
          <w:jc w:val="center"/>
        </w:trPr>
        <w:tc>
          <w:tcPr>
            <w:tcW w:w="379" w:type="pct"/>
            <w:gridSpan w:val="2"/>
            <w:tcBorders>
              <w:left w:val="nil"/>
              <w:right w:val="nil"/>
            </w:tcBorders>
          </w:tcPr>
          <w:p w14:paraId="3114A51B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21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00EBCA7" w14:textId="023EBD2F" w:rsidR="00D26793" w:rsidRPr="002D4BB2" w:rsidRDefault="00595B28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Рязанским РОВД</w:t>
            </w:r>
            <w:r w:rsidR="00E93F3C">
              <w:rPr>
                <w:sz w:val="22"/>
                <w:szCs w:val="22"/>
              </w:rPr>
              <w:t xml:space="preserve"> Рязанской области</w:t>
            </w:r>
          </w:p>
        </w:tc>
      </w:tr>
      <w:tr w:rsidR="00D26793" w:rsidRPr="002D4BB2" w14:paraId="288A741F" w14:textId="77777777" w:rsidTr="005C6D2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05C1B27" w14:textId="77777777" w:rsidR="00D26793" w:rsidRPr="002D4BB2" w:rsidRDefault="00D26793" w:rsidP="005C6D26">
            <w:pPr>
              <w:ind w:left="-109"/>
              <w:rPr>
                <w:sz w:val="22"/>
                <w:szCs w:val="22"/>
              </w:rPr>
            </w:pPr>
          </w:p>
        </w:tc>
      </w:tr>
      <w:tr w:rsidR="00D26793" w:rsidRPr="002D4BB2" w14:paraId="1F012C41" w14:textId="77777777" w:rsidTr="005C6D26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29591A4" w14:textId="77777777" w:rsidR="00D26793" w:rsidRPr="002D4BB2" w:rsidRDefault="00D26793" w:rsidP="005C6D26">
            <w:pPr>
              <w:ind w:left="-109"/>
              <w:rPr>
                <w:sz w:val="22"/>
                <w:szCs w:val="22"/>
              </w:rPr>
            </w:pPr>
          </w:p>
        </w:tc>
      </w:tr>
      <w:tr w:rsidR="00D26793" w:rsidRPr="002D4BB2" w14:paraId="4F9431CC" w14:textId="77777777" w:rsidTr="00D26793">
        <w:trPr>
          <w:trHeight w:val="156"/>
          <w:jc w:val="center"/>
        </w:trPr>
        <w:tc>
          <w:tcPr>
            <w:tcW w:w="763" w:type="pct"/>
            <w:gridSpan w:val="3"/>
            <w:tcBorders>
              <w:left w:val="nil"/>
              <w:right w:val="nil"/>
            </w:tcBorders>
          </w:tcPr>
          <w:p w14:paraId="0B0B6DC4" w14:textId="77777777" w:rsidR="00D26793" w:rsidRPr="002D4BB2" w:rsidRDefault="00D26793" w:rsidP="005C6D26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507EBBDD" w14:textId="4CFB285B" w:rsidR="00D26793" w:rsidRPr="002D4BB2" w:rsidRDefault="00D26793" w:rsidP="005C6D26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</w:t>
            </w:r>
            <w:r w:rsidR="00E93F3C">
              <w:rPr>
                <w:sz w:val="22"/>
                <w:szCs w:val="22"/>
              </w:rPr>
              <w:t>13</w:t>
            </w:r>
            <w:r w:rsidRPr="002D4BB2">
              <w:rPr>
                <w:sz w:val="22"/>
                <w:szCs w:val="22"/>
              </w:rPr>
              <w:t>»</w:t>
            </w:r>
          </w:p>
        </w:tc>
        <w:tc>
          <w:tcPr>
            <w:tcW w:w="69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8F9E7F3" w14:textId="4B2FAEAD" w:rsidR="00D26793" w:rsidRPr="002D4BB2" w:rsidRDefault="00E93F3C" w:rsidP="005C6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декабря  </w:t>
            </w: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164426E1" w14:textId="508BEDEB" w:rsidR="00D26793" w:rsidRPr="002D4BB2" w:rsidRDefault="00E93F3C" w:rsidP="005C6D26">
            <w:pPr>
              <w:ind w:left="-815" w:firstLine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595B28">
              <w:rPr>
                <w:sz w:val="22"/>
                <w:szCs w:val="22"/>
              </w:rPr>
              <w:t>6</w:t>
            </w:r>
            <w:r w:rsidR="00D26793" w:rsidRPr="002D4BB2">
              <w:rPr>
                <w:sz w:val="22"/>
                <w:szCs w:val="22"/>
              </w:rPr>
              <w:t>г.</w:t>
            </w:r>
          </w:p>
        </w:tc>
      </w:tr>
    </w:tbl>
    <w:p w14:paraId="03473176" w14:textId="77777777" w:rsidR="00D26793" w:rsidRDefault="00D26793" w:rsidP="00D26793">
      <w:pPr>
        <w:rPr>
          <w:sz w:val="22"/>
          <w:szCs w:val="22"/>
        </w:rPr>
      </w:pPr>
    </w:p>
    <w:p w14:paraId="5D4120E1" w14:textId="31BB58D5" w:rsidR="00D26793" w:rsidRPr="002D4BB2" w:rsidRDefault="00D26793" w:rsidP="00D26793">
      <w:pPr>
        <w:rPr>
          <w:sz w:val="22"/>
          <w:szCs w:val="22"/>
        </w:rPr>
      </w:pPr>
      <w:r w:rsidRPr="002D4BB2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лицам </w:t>
      </w:r>
      <w:r w:rsidR="000F617C" w:rsidRPr="000F617C">
        <w:rPr>
          <w:b/>
          <w:sz w:val="24"/>
        </w:rPr>
        <w:t>муниципального бюджетного общеобразовательного учреждения «</w:t>
      </w:r>
      <w:proofErr w:type="spellStart"/>
      <w:r w:rsidR="009347CA">
        <w:rPr>
          <w:b/>
          <w:sz w:val="24"/>
        </w:rPr>
        <w:t>Мурминская</w:t>
      </w:r>
      <w:proofErr w:type="spellEnd"/>
      <w:r w:rsidR="000F617C" w:rsidRPr="000F617C">
        <w:rPr>
          <w:b/>
          <w:sz w:val="24"/>
        </w:rPr>
        <w:t xml:space="preserve"> средняя школа» муниципального образования – Рязанский муниципальный район Рязанской области</w:t>
      </w:r>
      <w:r w:rsidRPr="002D4BB2">
        <w:rPr>
          <w:sz w:val="22"/>
          <w:szCs w:val="22"/>
        </w:rPr>
        <w:t xml:space="preserve">, адрес: </w:t>
      </w:r>
      <w:r w:rsidR="000F617C" w:rsidRPr="002247F3">
        <w:rPr>
          <w:bCs/>
          <w:sz w:val="24"/>
        </w:rPr>
        <w:t>3905</w:t>
      </w:r>
      <w:r w:rsidR="00595B28">
        <w:rPr>
          <w:bCs/>
          <w:sz w:val="24"/>
        </w:rPr>
        <w:t xml:space="preserve">26 </w:t>
      </w:r>
      <w:r w:rsidR="000F617C" w:rsidRPr="002247F3">
        <w:rPr>
          <w:bCs/>
          <w:sz w:val="24"/>
        </w:rPr>
        <w:t xml:space="preserve">Рязанский район, Рязанская </w:t>
      </w:r>
      <w:proofErr w:type="gramStart"/>
      <w:r w:rsidR="000F617C" w:rsidRPr="002247F3">
        <w:rPr>
          <w:bCs/>
          <w:sz w:val="24"/>
        </w:rPr>
        <w:t>область,  п.</w:t>
      </w:r>
      <w:proofErr w:type="gramEnd"/>
      <w:r w:rsidR="000F617C" w:rsidRPr="002247F3">
        <w:rPr>
          <w:bCs/>
          <w:sz w:val="24"/>
        </w:rPr>
        <w:t xml:space="preserve"> </w:t>
      </w:r>
      <w:r w:rsidR="009347CA">
        <w:rPr>
          <w:bCs/>
          <w:sz w:val="24"/>
        </w:rPr>
        <w:t>Мурмино</w:t>
      </w:r>
      <w:r w:rsidR="000F617C" w:rsidRPr="002247F3">
        <w:rPr>
          <w:bCs/>
          <w:sz w:val="24"/>
        </w:rPr>
        <w:t xml:space="preserve">, ул. </w:t>
      </w:r>
      <w:bookmarkStart w:id="0" w:name="_GoBack"/>
      <w:bookmarkEnd w:id="0"/>
      <w:r w:rsidR="009347CA">
        <w:rPr>
          <w:bCs/>
          <w:sz w:val="24"/>
        </w:rPr>
        <w:t>Советская, д.69</w:t>
      </w:r>
      <w:r w:rsidR="000F617C" w:rsidRPr="002D4BB2">
        <w:rPr>
          <w:sz w:val="22"/>
        </w:rPr>
        <w:t xml:space="preserve"> </w:t>
      </w:r>
      <w:r w:rsidRPr="002D4BB2">
        <w:rPr>
          <w:sz w:val="22"/>
        </w:rPr>
        <w:t>(далее – Оператор)</w:t>
      </w:r>
      <w:r w:rsidRPr="002D4BB2">
        <w:rPr>
          <w:sz w:val="22"/>
          <w:szCs w:val="22"/>
        </w:rPr>
        <w:t>, на обработку* следующих персональных данных: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6793" w:rsidRPr="002D4BB2" w14:paraId="1588F313" w14:textId="77777777" w:rsidTr="00EE193B">
        <w:trPr>
          <w:trHeight w:val="278"/>
        </w:trPr>
        <w:tc>
          <w:tcPr>
            <w:tcW w:w="5000" w:type="pct"/>
          </w:tcPr>
          <w:p w14:paraId="5C049F4E" w14:textId="42CC26D5" w:rsidR="00AE5C0D" w:rsidRPr="00E95CDB" w:rsidRDefault="00AE5C0D" w:rsidP="00316BFB">
            <w:pPr>
              <w:spacing w:line="228" w:lineRule="auto"/>
              <w:rPr>
                <w:sz w:val="24"/>
              </w:rPr>
            </w:pPr>
            <w:r w:rsidRPr="00E95CDB">
              <w:rPr>
                <w:sz w:val="24"/>
              </w:rPr>
              <w:t>ФИО; сведения о смене ФИО; дата рождения; место рождения; пол;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 xml:space="preserve">гражданство; 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наличии гражданства другого государства;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регистрации;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проживания;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регистрации по месту жительства;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контактные телефоны (или иной вид связи);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документа, удостоверяющего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наименование органа, выдавшего документ, удостоверяющий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выдачи документа, удостоверяющего личность;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заграничного паспорта;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ИНН;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СНИЛС;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документа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направление подготовки или специальность по документу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квалификация по документу об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послевузовском профессиональном образовании;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должность;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замещаемой должности;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трудового договора;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характер, вид работы;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стаж работы;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трудовой деятельности;</w:t>
            </w:r>
            <w:r>
              <w:rPr>
                <w:sz w:val="24"/>
              </w:rPr>
              <w:t xml:space="preserve"> </w:t>
            </w:r>
            <w:r w:rsidR="00316BFB" w:rsidRPr="00316BFB">
              <w:rPr>
                <w:sz w:val="24"/>
              </w:rPr>
              <w:t>сведения о присвоении квалификационного разряда, дипломатического ранга, воинского звания</w:t>
            </w:r>
            <w:r w:rsidRPr="00E95CDB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семейное положение;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составе семьи;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прохождении медицинского осмотра;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заключение медицинского осмотра;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воинском учете;</w:t>
            </w:r>
            <w:r w:rsidR="00316BFB"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трудовой книжки;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трудовой книжки;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приеме на работу и переводах на другие должности;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увольнении;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основание прекращения трудового договора (увольнения);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дата увольнения;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об аттестации;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повышении квалификации;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профессиональной переподготовке;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табельный номер;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государственных и ведомственных наградах;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почетных званиях;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ученая степень;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ученое звание;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автобиография;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близких родственниках;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адрес электронной почты;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размер оклада;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ставка;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информация о явках/неявках на работу;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об отпусках;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о командировках;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пребывании за границей;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владении иностранными языками;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реквизиты листка нетрудоспособности;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отношение к воинской обязанности и воинское звание;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период нетрудоспособности;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допуске к государственной тайне;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данные медицинского страхового полиса;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донорстве (номер справки, дата сдачи крови);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фотография;</w:t>
            </w:r>
          </w:p>
          <w:p w14:paraId="26974D9B" w14:textId="6AA60087" w:rsidR="008A4AD0" w:rsidRPr="002D4BB2" w:rsidRDefault="00AE5C0D" w:rsidP="00AE5C0D">
            <w:pPr>
              <w:rPr>
                <w:sz w:val="22"/>
                <w:szCs w:val="22"/>
              </w:rPr>
            </w:pPr>
            <w:r w:rsidRPr="00E95CDB">
              <w:rPr>
                <w:sz w:val="24"/>
              </w:rPr>
              <w:t>сведения, указанные в свидетельстве о государственной регистрации акта гражданского состояния;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наличии инвалидности;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постановке на учет в ранние сроки беременности;</w:t>
            </w:r>
            <w:r>
              <w:rPr>
                <w:sz w:val="24"/>
              </w:rPr>
              <w:t xml:space="preserve"> </w:t>
            </w:r>
            <w:r w:rsidRPr="00E95CDB">
              <w:rPr>
                <w:sz w:val="24"/>
              </w:rPr>
              <w:t>сведения о беременности</w:t>
            </w:r>
            <w:r w:rsidR="00D92E0D">
              <w:rPr>
                <w:sz w:val="24"/>
              </w:rPr>
              <w:t>.</w:t>
            </w:r>
          </w:p>
        </w:tc>
      </w:tr>
    </w:tbl>
    <w:p w14:paraId="09D7AC43" w14:textId="77777777" w:rsidR="00D26793" w:rsidRDefault="00D26793" w:rsidP="00D26793">
      <w:pPr>
        <w:rPr>
          <w:sz w:val="22"/>
          <w:szCs w:val="22"/>
        </w:rPr>
      </w:pPr>
      <w:r w:rsidRPr="00762CD3">
        <w:rPr>
          <w:sz w:val="22"/>
          <w:szCs w:val="22"/>
        </w:rPr>
        <w:t>в 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26793" w:rsidRPr="002D4BB2" w14:paraId="1DDCB56C" w14:textId="77777777" w:rsidTr="00EE193B">
        <w:trPr>
          <w:trHeight w:val="278"/>
        </w:trPr>
        <w:tc>
          <w:tcPr>
            <w:tcW w:w="5000" w:type="pct"/>
          </w:tcPr>
          <w:p w14:paraId="31F84E32" w14:textId="53B07D80" w:rsidR="00D26793" w:rsidRPr="002D4BB2" w:rsidRDefault="00BA489F" w:rsidP="005C6D26">
            <w:pPr>
              <w:pStyle w:val="a4"/>
              <w:ind w:left="-78"/>
              <w:rPr>
                <w:sz w:val="22"/>
                <w:szCs w:val="22"/>
              </w:rPr>
            </w:pPr>
            <w:r w:rsidRPr="00BA489F">
              <w:rPr>
                <w:sz w:val="22"/>
                <w:szCs w:val="22"/>
              </w:rPr>
              <w:t>выполнение требований трудового законодательства Российской Федерации, заключение контрактов, трудовых и иных договоров, ведение личных дел (карточек);</w:t>
            </w:r>
          </w:p>
        </w:tc>
      </w:tr>
    </w:tbl>
    <w:p w14:paraId="17ABA7AC" w14:textId="77777777" w:rsidR="00D26793" w:rsidRDefault="00D26793" w:rsidP="00D26793">
      <w:pPr>
        <w:rPr>
          <w:sz w:val="22"/>
          <w:szCs w:val="22"/>
        </w:rPr>
      </w:pPr>
    </w:p>
    <w:p w14:paraId="2F4C25A3" w14:textId="08703DFE" w:rsidR="00D26793" w:rsidRPr="00762CD3" w:rsidRDefault="00D26793" w:rsidP="00D26793">
      <w:pPr>
        <w:ind w:firstLine="567"/>
        <w:rPr>
          <w:rFonts w:ascii="Times New Roman CYR" w:hAnsi="Times New Roman CYR"/>
          <w:sz w:val="22"/>
          <w:szCs w:val="22"/>
        </w:rPr>
      </w:pPr>
      <w:r w:rsidRPr="00762CD3">
        <w:rPr>
          <w:sz w:val="22"/>
          <w:szCs w:val="22"/>
        </w:rPr>
        <w:lastRenderedPageBreak/>
        <w:t>Срок действия Согласия на обработку персональных данных – с даты подписания Согласия</w:t>
      </w:r>
      <w:r w:rsidR="00BA489F">
        <w:rPr>
          <w:sz w:val="22"/>
          <w:szCs w:val="22"/>
        </w:rPr>
        <w:t xml:space="preserve"> до </w:t>
      </w:r>
      <w:r w:rsidR="00BA489F" w:rsidRPr="00BA489F">
        <w:rPr>
          <w:sz w:val="22"/>
          <w:szCs w:val="22"/>
        </w:rPr>
        <w:t>достижени</w:t>
      </w:r>
      <w:r w:rsidR="00BA489F">
        <w:rPr>
          <w:sz w:val="22"/>
          <w:szCs w:val="22"/>
        </w:rPr>
        <w:t>я</w:t>
      </w:r>
      <w:r w:rsidR="00BA489F" w:rsidRPr="00BA489F">
        <w:rPr>
          <w:sz w:val="22"/>
          <w:szCs w:val="22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74CA1E1" w14:textId="77777777" w:rsidR="00D26793" w:rsidRPr="002D4BB2" w:rsidRDefault="00D26793" w:rsidP="00D26793">
      <w:pPr>
        <w:rPr>
          <w:sz w:val="22"/>
        </w:rPr>
      </w:pPr>
    </w:p>
    <w:p w14:paraId="71EAE909" w14:textId="77777777" w:rsidR="00D26793" w:rsidRPr="002D4BB2" w:rsidRDefault="00D26793" w:rsidP="00D26793">
      <w:pPr>
        <w:ind w:firstLine="567"/>
        <w:rPr>
          <w:sz w:val="22"/>
        </w:rPr>
      </w:pPr>
      <w:r w:rsidRPr="002D4BB2">
        <w:rPr>
          <w:sz w:val="22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BFAF63A" w14:textId="77777777" w:rsidR="00D26793" w:rsidRPr="00A24129" w:rsidRDefault="00D26793" w:rsidP="00D26793">
      <w:pPr>
        <w:ind w:firstLine="567"/>
        <w:rPr>
          <w:rFonts w:ascii="Times New Roman CYR" w:hAnsi="Times New Roman CYR"/>
          <w:sz w:val="22"/>
        </w:rPr>
      </w:pPr>
      <w:r w:rsidRPr="002D4BB2">
        <w:rPr>
          <w:rFonts w:ascii="Times New Roman CYR" w:hAnsi="Times New Roman CYR"/>
          <w:sz w:val="22"/>
        </w:rPr>
        <w:t xml:space="preserve">Согласие может быть досрочно отозвано путем подачи письменного заявления в адрес </w:t>
      </w:r>
      <w:r w:rsidRPr="002D4BB2">
        <w:rPr>
          <w:sz w:val="22"/>
        </w:rPr>
        <w:t>Оператора</w:t>
      </w:r>
      <w:r w:rsidRPr="002D4BB2">
        <w:rPr>
          <w:rFonts w:ascii="Times New Roman CYR" w:hAnsi="Times New Roman CYR"/>
          <w:sz w:val="22"/>
        </w:rPr>
        <w:t>.</w:t>
      </w:r>
    </w:p>
    <w:p w14:paraId="45C507EE" w14:textId="77777777" w:rsidR="00D26793" w:rsidRPr="002D4BB2" w:rsidRDefault="00D26793" w:rsidP="00D26793">
      <w:pPr>
        <w:ind w:firstLine="567"/>
      </w:pPr>
      <w:r w:rsidRPr="002D4BB2">
        <w:rPr>
          <w:sz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2D4BB2">
          <w:rPr>
            <w:sz w:val="22"/>
          </w:rPr>
          <w:t>пп.2-11 ч.1 ст.6</w:t>
        </w:r>
      </w:hyperlink>
      <w:r w:rsidRPr="002D4BB2">
        <w:rPr>
          <w:sz w:val="22"/>
        </w:rPr>
        <w:t xml:space="preserve"> и </w:t>
      </w:r>
      <w:hyperlink r:id="rId6" w:history="1">
        <w:r w:rsidRPr="002D4BB2">
          <w:rPr>
            <w:sz w:val="22"/>
          </w:rPr>
          <w:t>ч.2</w:t>
        </w:r>
      </w:hyperlink>
      <w:r w:rsidRPr="002D4BB2">
        <w:rPr>
          <w:sz w:val="22"/>
        </w:rPr>
        <w:t xml:space="preserve"> ст.10 Федерального закона «О персональных данных».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D26793" w:rsidRPr="002D4BB2" w14:paraId="31E6D6F2" w14:textId="77777777" w:rsidTr="005C6D26">
        <w:tc>
          <w:tcPr>
            <w:tcW w:w="1320" w:type="pct"/>
            <w:tcBorders>
              <w:bottom w:val="single" w:sz="4" w:space="0" w:color="auto"/>
            </w:tcBorders>
          </w:tcPr>
          <w:p w14:paraId="32CE0EC7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2619AF8D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42708419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71887EAF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1C70E3FB" w14:textId="77777777" w:rsidR="00D26793" w:rsidRPr="002D4BB2" w:rsidRDefault="00D26793" w:rsidP="005C6D2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26793" w:rsidRPr="002D4BB2" w14:paraId="0C384777" w14:textId="77777777" w:rsidTr="005C6D26">
        <w:tc>
          <w:tcPr>
            <w:tcW w:w="1320" w:type="pct"/>
            <w:tcBorders>
              <w:top w:val="single" w:sz="4" w:space="0" w:color="auto"/>
            </w:tcBorders>
          </w:tcPr>
          <w:p w14:paraId="7FD0D5AE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09A27744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8C61357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21E0CDD2" w14:textId="77777777" w:rsidR="00D26793" w:rsidRPr="002D4BB2" w:rsidRDefault="00D26793" w:rsidP="005C6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4844A344" w14:textId="77777777" w:rsidR="00D26793" w:rsidRPr="002D4BB2" w:rsidRDefault="00D26793" w:rsidP="005C6D26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61A58F3" w14:textId="77777777" w:rsidR="004B1ABF" w:rsidRPr="00D26793" w:rsidRDefault="00D26793" w:rsidP="00D26793">
      <w:r w:rsidRPr="00A24129">
        <w:rPr>
          <w:sz w:val="22"/>
        </w:rPr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4B1ABF" w:rsidRPr="00D2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7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5542"/>
    <w:multiLevelType w:val="hybridMultilevel"/>
    <w:tmpl w:val="FF089EC8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22"/>
    <w:rsid w:val="000D0A86"/>
    <w:rsid w:val="000F617C"/>
    <w:rsid w:val="00316BFB"/>
    <w:rsid w:val="004B1ABF"/>
    <w:rsid w:val="00507B7A"/>
    <w:rsid w:val="00595B28"/>
    <w:rsid w:val="007F786C"/>
    <w:rsid w:val="008A09B4"/>
    <w:rsid w:val="008A4AD0"/>
    <w:rsid w:val="009347CA"/>
    <w:rsid w:val="00AE5C0D"/>
    <w:rsid w:val="00BA489F"/>
    <w:rsid w:val="00C76D22"/>
    <w:rsid w:val="00D26793"/>
    <w:rsid w:val="00D752D7"/>
    <w:rsid w:val="00D92E0D"/>
    <w:rsid w:val="00E93F3C"/>
    <w:rsid w:val="00E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DB56"/>
  <w15:chartTrackingRefBased/>
  <w15:docId w15:val="{63E95BFD-7FE6-480B-92EB-DA3B1C9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86"/>
    <w:pPr>
      <w:ind w:left="708"/>
    </w:pPr>
  </w:style>
  <w:style w:type="paragraph" w:styleId="a4">
    <w:name w:val="Body Text"/>
    <w:basedOn w:val="a"/>
    <w:link w:val="a5"/>
    <w:unhideWhenUsed/>
    <w:rsid w:val="008A09B4"/>
    <w:rPr>
      <w:szCs w:val="20"/>
    </w:rPr>
  </w:style>
  <w:style w:type="character" w:customStyle="1" w:styleId="a5">
    <w:name w:val="Основной текст Знак"/>
    <w:basedOn w:val="a0"/>
    <w:link w:val="a4"/>
    <w:rsid w:val="008A09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admin@rzr.gov</dc:creator>
  <cp:keywords/>
  <dc:description/>
  <cp:lastModifiedBy>Макеева</cp:lastModifiedBy>
  <cp:revision>2</cp:revision>
  <dcterms:created xsi:type="dcterms:W3CDTF">2023-11-24T10:11:00Z</dcterms:created>
  <dcterms:modified xsi:type="dcterms:W3CDTF">2023-11-24T10:11:00Z</dcterms:modified>
</cp:coreProperties>
</file>