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jc w:val="left"/>
        <w:rPr/>
      </w:pPr>
      <w:r>
        <w:rPr/>
        <w:t>Анкеты по питанию для родителей и учащихся</w:t>
        <w:br/>
        <w:t>Анкета для родителей:</w:t>
      </w:r>
    </w:p>
    <w:p>
      <w:pPr>
        <w:pStyle w:val="Style14"/>
        <w:bidi w:val="0"/>
        <w:spacing w:before="0" w:after="283"/>
        <w:jc w:val="left"/>
        <w:rPr/>
      </w:pPr>
      <w:r>
        <w:rPr/>
        <w:t>1.Удовлетворяет ли Вас система организации питания в школе?</w:t>
        <w:br/>
        <w:t>Да - □</w:t>
        <w:br/>
        <w:t>Нет - □</w:t>
        <w:br/>
        <w:t>2.Считаете ли Вы рациональным организацию горячего питания</w:t>
        <w:br/>
        <w:t>в школе?</w:t>
        <w:br/>
        <w:t>Да - □</w:t>
        <w:br/>
        <w:t>Нет - □</w:t>
        <w:br/>
        <w:t>3.Удовлетворены ли качеством приготовления пищи?</w:t>
        <w:br/>
        <w:t>Да - □</w:t>
        <w:br/>
        <w:t>Нет - □</w:t>
        <w:br/>
        <w:t>Затрудняюсь ответить - □</w:t>
        <w:br/>
        <w:t>4. Удовлетворены ли Вы санитарным состоянием столовой?</w:t>
        <w:br/>
        <w:t>Да - □</w:t>
        <w:br/>
        <w:t>Нет - □</w:t>
        <w:br/>
        <w:t>5. Ваши предложения по организации питания в школе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</w:r>
    </w:p>
    <w:p>
      <w:pPr>
        <w:pStyle w:val="Style14"/>
        <w:bidi w:val="0"/>
        <w:spacing w:before="0" w:after="283"/>
        <w:jc w:val="left"/>
        <w:rPr/>
      </w:pPr>
      <w:r>
        <w:rPr/>
        <w:t>Анкета для обучающихся:</w:t>
      </w:r>
    </w:p>
    <w:p>
      <w:pPr>
        <w:pStyle w:val="Style14"/>
        <w:bidi w:val="0"/>
        <w:spacing w:before="0" w:after="283"/>
        <w:jc w:val="left"/>
        <w:rPr/>
      </w:pPr>
      <w:r>
        <w:rPr/>
        <w:t>1.Как ты считаешь, вкусно ли готовят пищу в столовой нашей</w:t>
        <w:br/>
        <w:t>школы?</w:t>
        <w:br/>
        <w:t>Да - □</w:t>
        <w:br/>
        <w:t>Нет - □</w:t>
        <w:br/>
        <w:t>2. Нравится ли тебе, как работают повар в школьной столовой?</w:t>
        <w:br/>
        <w:t>Да - □</w:t>
        <w:br/>
        <w:t>Нет - □</w:t>
        <w:br/>
        <w:t>3. Удобно ли тебе питаться в то время, которое установлено в</w:t>
        <w:br/>
        <w:t>школе?</w:t>
        <w:br/>
        <w:t>Да - □</w:t>
        <w:br/>
        <w:t>Нет - □</w:t>
        <w:br/>
        <w:t>4. Считаешь ли ты, что горячее питание в школе важно для</w:t>
        <w:br/>
        <w:t>твоего здоровья?</w:t>
        <w:br/>
        <w:t>Да - □</w:t>
        <w:br/>
        <w:t>Нет - □</w:t>
        <w:br/>
        <w:t>5. Чтобы ты хотел изменить в организации школьного питания?</w:t>
        <w:b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  <w:t>_______________________________________________________________________________________</w:t>
      </w:r>
    </w:p>
    <w:p>
      <w:pPr>
        <w:pStyle w:val="Style14"/>
        <w:bidi w:val="0"/>
        <w:spacing w:before="0" w:after="283"/>
        <w:jc w:val="left"/>
        <w:rPr/>
      </w:pPr>
      <w:r>
        <w:rPr/>
        <w:br/>
      </w:r>
    </w:p>
    <w:sectPr>
      <w:type w:val="nextPage"/>
      <w:pgSz w:w="12240" w:h="15840"/>
      <w:pgMar w:left="1134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 Unicode MS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Arial Unicode MS" w:cs="Lucida Sans"/>
      <w:color w:val="auto"/>
      <w:kern w:val="0"/>
      <w:sz w:val="24"/>
      <w:szCs w:val="24"/>
      <w:lang w:val="en-US" w:eastAsia="zh-CN" w:bidi="hi-IN"/>
    </w:rPr>
  </w:style>
  <w:style w:type="paragraph" w:styleId="1">
    <w:name w:val="Heading 1"/>
    <w:basedOn w:val="Style13"/>
    <w:next w:val="Style14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Style14">
    <w:name w:val="Body Text"/>
    <w:basedOn w:val="Normal"/>
    <w:pPr>
      <w:spacing w:before="0" w:after="283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Горизонтальная линия"/>
    <w:basedOn w:val="Normal"/>
    <w:next w:val="Style14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tyle19">
    <w:name w:val="Envelope Return"/>
    <w:basedOn w:val="Normal"/>
    <w:pPr/>
    <w:rPr>
      <w:i/>
    </w:rPr>
  </w:style>
  <w:style w:type="paragraph" w:styleId="Style20">
    <w:name w:val="Содержимое таблицы"/>
    <w:basedOn w:val="Style14"/>
    <w:qFormat/>
    <w:pPr/>
    <w:rPr/>
  </w:style>
  <w:style w:type="paragraph" w:styleId="Style21">
    <w:name w:val="Колонтитул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Style23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2</Pages>
  <Words>165</Words>
  <Characters>1385</Characters>
  <CharactersWithSpaces>1549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2023-03-22T10:08:56Z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