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42" w:rsidRDefault="00567F42" w:rsidP="00567F4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Памятка для родителей и детей - ОСТОРОЖНО, ЛЁД!</w:t>
      </w:r>
    </w:p>
    <w:p w:rsidR="00567F42" w:rsidRDefault="00567F42" w:rsidP="00567F4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 приходом зимы и наступлением холодов на водоемах наблюдается становление ледового покрова. В это время выходить на его поверхность крайне опасно. Однако, каждый год многие люди пренебрегают мерами предосторожности и выходят на тонкий лёд, тем самым подвергая свою жизнь смертельной опасности.</w:t>
      </w:r>
    </w:p>
    <w:p w:rsidR="00567F42" w:rsidRDefault="00567F42" w:rsidP="00567F4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Безопасным для одного человека считается лед толщиной не менее 7 см, пешие переправы считаются безопасными при толщине льда 15 см и более. Толщина льда на водоеме не везде одинакова, в устьях рек и притоках прочность льда ослаблена. Лед непрочен в местах быстрого течения, бьющих ключей, вблизи произрастания водной растительности.</w:t>
      </w:r>
    </w:p>
    <w:p w:rsidR="00567F42" w:rsidRDefault="00567F42" w:rsidP="00567F4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Чрезвычайно ненадежен лёд под снегом и сугробами. Прочность льда можно определить визуально: лёд голубого цвета – прочный; белого – прочность его в 2 раза меньше; серый, матово-белый или с желтоватым оттенком – лед ненадёжен.</w:t>
      </w:r>
    </w:p>
    <w:p w:rsidR="00567F42" w:rsidRDefault="00567F42" w:rsidP="00567F4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Во избежание трагических случаев предупреждаем:</w:t>
      </w:r>
    </w:p>
    <w:p w:rsidR="00567F42" w:rsidRDefault="00567F42" w:rsidP="00567F4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Соблюдайте элементарные правила безопасности на льду, помните, безопасным лед считается при толщине не менее 12 см.</w:t>
      </w:r>
    </w:p>
    <w:p w:rsidR="00567F42" w:rsidRDefault="00567F42" w:rsidP="00567F4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Запрещается ходить по льду под мостами, рядом с любыми водными сооружениями, в местах впадения в водоем ручьев и рек.</w:t>
      </w:r>
    </w:p>
    <w:p w:rsidR="00567F42" w:rsidRDefault="00567F42" w:rsidP="00567F4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Ни в коем случае нельзя допускать выхода детей на лед.</w:t>
      </w:r>
    </w:p>
    <w:p w:rsidR="00567F42" w:rsidRDefault="00567F42" w:rsidP="00567F4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Помните: жизнь и здоровье ваших детей - в ваших руках!</w:t>
      </w:r>
    </w:p>
    <w:p w:rsidR="00567F42" w:rsidRDefault="00567F42" w:rsidP="00567F4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ПРАВИЛА БЕЗОПАСНОЙ ПРОГУЛКИ ДЕТЕЙ В ЗИМНИЙ ПЕРИОД</w:t>
      </w:r>
    </w:p>
    <w:p w:rsidR="00567F42" w:rsidRDefault="00567F42" w:rsidP="00567F4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</w:t>
      </w:r>
    </w:p>
    <w:p w:rsidR="00567F42" w:rsidRDefault="00567F42" w:rsidP="00567F4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Мы, взрослые, должны не просто оградить ребенка от опасностей, которые встречаются в зимнее время года, а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подготовить  к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возможной встрече с ними, привить им навыки безопасного поведения. Создавая условия для воспитания культуры безопасного поведения у дошкольников в зимнее время года, необходимо содействовать овладению каждым ребенком навыками безопасного поведения на зимних прогулках в процессе бытовой, игровой, двигательной, коммуникативной и других видов деятельности.</w:t>
      </w:r>
    </w:p>
    <w:p w:rsidR="00567F42" w:rsidRDefault="00567F42" w:rsidP="00567F4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Одевать шапку, варежки и застегиваться нужно не выходя из дома, чтобы холодный воздух не проник под одежду.</w:t>
      </w:r>
    </w:p>
    <w:p w:rsidR="00567F42" w:rsidRDefault="00567F42" w:rsidP="00567F4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Нельзя есть снег и грызть сосульки, прикасаться к металлу.</w:t>
      </w:r>
    </w:p>
    <w:p w:rsidR="00567F42" w:rsidRDefault="00567F42" w:rsidP="00567F4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На улице надо идти посередине тротуара, подальше от домов, потому что с крыши может обвалиться снег или упасть сосулька, и ни в коем случае нельзя заходить в огражденные зоны.</w:t>
      </w:r>
    </w:p>
    <w:p w:rsidR="00567F42" w:rsidRDefault="00567F42" w:rsidP="00567F4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Ходить по обледеневшему тротуару нужно маленькими шажками, наступая на всю подошву.</w:t>
      </w:r>
    </w:p>
    <w:p w:rsidR="00567F42" w:rsidRDefault="00567F42" w:rsidP="00567F4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Кататься на коньках, лыжах можно только в специально отведенных для этого местах.</w:t>
      </w:r>
    </w:p>
    <w:p w:rsidR="00567F42" w:rsidRDefault="00567F42" w:rsidP="00567F4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И нельзя кататься с горок, которые расположены рядом с дорогой!</w:t>
      </w:r>
    </w:p>
    <w:p w:rsidR="00567F42" w:rsidRDefault="00567F42" w:rsidP="00567F4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Кататься на санках стоя нельзя! Опасно привязывать санки друг к другу.</w:t>
      </w:r>
    </w:p>
    <w:p w:rsidR="00567F42" w:rsidRDefault="00567F42" w:rsidP="00567F4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Вести себя на горке нужно аккуратно и дисциплинированно.</w:t>
      </w:r>
    </w:p>
    <w:p w:rsidR="00567F42" w:rsidRDefault="00567F42" w:rsidP="00567F4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При игре в снежки нужно помнить, что кидать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567F42" w:rsidRDefault="00567F42" w:rsidP="00567F4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Нельзя выходить на заледеневшие водоемы! Но если уж так случилось, что ребенок оказался на льду, передвигаться нужно мелким скользящим шагом.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CE30B2" w:rsidRDefault="00567F42" w:rsidP="00567F42">
      <w:r>
        <w:rPr>
          <w:rFonts w:ascii="Tahoma" w:hAnsi="Tahoma" w:cs="Tahoma"/>
          <w:color w:val="111111"/>
          <w:sz w:val="18"/>
          <w:szCs w:val="18"/>
        </w:rPr>
        <w:t>Особенно внимательно нужно зимой переходить дорогу - машина на скользкой дороге не сможет остановиться</w:t>
      </w:r>
      <w:bookmarkStart w:id="0" w:name="_GoBack"/>
      <w:bookmarkEnd w:id="0"/>
    </w:p>
    <w:sectPr w:rsidR="00CE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A3"/>
    <w:rsid w:val="00567F42"/>
    <w:rsid w:val="006400A3"/>
    <w:rsid w:val="00C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1540E-B611-4D71-8B42-D1C664CA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F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2021-12-17T09:48:00Z</cp:lastPrinted>
  <dcterms:created xsi:type="dcterms:W3CDTF">2021-12-17T09:47:00Z</dcterms:created>
  <dcterms:modified xsi:type="dcterms:W3CDTF">2021-12-17T09:49:00Z</dcterms:modified>
</cp:coreProperties>
</file>