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FA" w:rsidRPr="005312FA" w:rsidRDefault="000A372B" w:rsidP="005312FA">
      <w:pPr>
        <w:spacing w:after="0" w:line="276" w:lineRule="auto"/>
        <w:jc w:val="center"/>
        <w:rPr>
          <w:rFonts w:ascii="Candara" w:eastAsia="Calibri" w:hAnsi="Candara" w:cs="Times New Roman"/>
          <w:b/>
          <w:bCs/>
          <w:i/>
          <w:sz w:val="24"/>
          <w:szCs w:val="24"/>
          <w:shd w:val="clear" w:color="auto" w:fill="DCF6FF"/>
        </w:rPr>
      </w:pPr>
      <w:r>
        <w:rPr>
          <w:rFonts w:ascii="Candara" w:eastAsia="Calibri" w:hAnsi="Candara" w:cs="Times New Roman"/>
          <w:b/>
          <w:bCs/>
          <w:i/>
          <w:sz w:val="28"/>
          <w:szCs w:val="28"/>
        </w:rPr>
        <w:t>Беседа</w:t>
      </w:r>
      <w:bookmarkStart w:id="0" w:name="_GoBack"/>
      <w:bookmarkEnd w:id="0"/>
      <w:r w:rsidR="005312FA" w:rsidRPr="005312FA">
        <w:rPr>
          <w:rFonts w:ascii="Candara" w:eastAsia="Calibri" w:hAnsi="Candara" w:cs="Times New Roman"/>
          <w:b/>
          <w:bCs/>
          <w:i/>
          <w:sz w:val="28"/>
          <w:szCs w:val="28"/>
        </w:rPr>
        <w:t>.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/>
          <w:bCs/>
          <w:color w:val="000000"/>
          <w:sz w:val="24"/>
          <w:szCs w:val="24"/>
        </w:rPr>
        <w:t>Тема: «Гололед»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/>
          <w:bCs/>
          <w:color w:val="000000"/>
          <w:sz w:val="24"/>
          <w:szCs w:val="24"/>
        </w:rPr>
        <w:t>Задачи</w:t>
      </w: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: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Cambria Math"/>
          <w:color w:val="000000"/>
          <w:sz w:val="24"/>
          <w:szCs w:val="24"/>
        </w:rPr>
        <w:t>⁻</w:t>
      </w:r>
      <w:r w:rsidRPr="005312FA">
        <w:rPr>
          <w:rFonts w:ascii="Candara" w:eastAsia="Calibri" w:hAnsi="Candara" w:cs="Times New Roman"/>
          <w:color w:val="000000"/>
          <w:sz w:val="24"/>
          <w:szCs w:val="24"/>
        </w:rPr>
        <w:t xml:space="preserve"> закреплять правила безопасности в зимнее время - в гололед;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Cambria Math"/>
          <w:color w:val="000000"/>
          <w:sz w:val="24"/>
          <w:szCs w:val="24"/>
        </w:rPr>
        <w:t>⁻</w:t>
      </w:r>
      <w:r w:rsidRPr="005312FA">
        <w:rPr>
          <w:rFonts w:ascii="Candara" w:eastAsia="Calibri" w:hAnsi="Candara" w:cs="Times New Roman"/>
          <w:color w:val="000000"/>
          <w:sz w:val="24"/>
          <w:szCs w:val="24"/>
        </w:rPr>
        <w:t xml:space="preserve"> учить определять по картинкам опасную ситуацию, описывать ее  и правила,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которые надо соблюдать, чтобы не получить травму и не погибнуть.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/>
          <w:bCs/>
          <w:color w:val="000000"/>
          <w:sz w:val="24"/>
          <w:szCs w:val="24"/>
        </w:rPr>
        <w:t>Материал</w:t>
      </w: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: картинки, знаки с изображением гололедицы.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/>
          <w:bCs/>
          <w:color w:val="000000"/>
          <w:sz w:val="24"/>
          <w:szCs w:val="24"/>
        </w:rPr>
        <w:t>Ход: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1. Воспитатель читает детям стихотворение «Гололед»: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Подморозило с утра,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Нет вчерашнего тепла,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На дорогах гололед,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И машины все несет.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Тротуары, как каток,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Сделать бы еще шажок,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Но подошва подвела-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Очень скользкая она.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Сколько бед от гололеда!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Есть для дворников работа-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Соль насыпать и песок,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Чтоб пройти прохожий мог.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2. Рассказ воспитателя о гололеде. Объяснение слова «гололед».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3. Вопросы к детям: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- Какая зимняя погода способствует образованию гололеда?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- Почему в гололед происходит много аварий на дорогах?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- Почему в гололед люди часто получают травмы?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- Как обезопасить себя в гололед?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- Какие дорожные службы и как помогают людям в гололед?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4. Рассматривание картинок, знаков с изображением гололедицы - предложить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детям определить, о чем предупреждает знак, и что не надо делать, как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предупредить получение травмы зимой в гололед?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толкаться, не бегать, не играть на скользкой дороге,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подставлять подножки товарищам, не бороться, идти осторожно, не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кататься;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если кто-то упал, помочь подняться, звать на помощь взрослого!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i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/>
          <w:i/>
          <w:color w:val="000000"/>
          <w:sz w:val="24"/>
          <w:szCs w:val="24"/>
        </w:rPr>
        <w:t>5. На улице - помочь дворнику посыпать скользкие дорожки песком.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color w:val="7030A1"/>
          <w:sz w:val="24"/>
          <w:szCs w:val="24"/>
        </w:rPr>
      </w:pP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color w:val="7030A1"/>
          <w:sz w:val="24"/>
          <w:szCs w:val="24"/>
        </w:rPr>
      </w:pP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color w:val="7030A1"/>
          <w:sz w:val="24"/>
          <w:szCs w:val="24"/>
        </w:rPr>
      </w:pP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color w:val="7030A1"/>
          <w:sz w:val="24"/>
          <w:szCs w:val="24"/>
        </w:rPr>
      </w:pP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sz w:val="28"/>
          <w:szCs w:val="28"/>
        </w:rPr>
      </w:pP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sz w:val="28"/>
          <w:szCs w:val="28"/>
        </w:rPr>
      </w:pP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sz w:val="28"/>
          <w:szCs w:val="28"/>
        </w:rPr>
      </w:pP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sz w:val="28"/>
          <w:szCs w:val="28"/>
        </w:rPr>
      </w:pP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sz w:val="28"/>
          <w:szCs w:val="28"/>
        </w:rPr>
      </w:pP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sz w:val="28"/>
          <w:szCs w:val="28"/>
        </w:rPr>
      </w:pP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sz w:val="28"/>
          <w:szCs w:val="28"/>
        </w:rPr>
      </w:pP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sz w:val="28"/>
          <w:szCs w:val="28"/>
        </w:rPr>
      </w:pPr>
      <w:r>
        <w:rPr>
          <w:rFonts w:ascii="Candara" w:eastAsia="Calibri" w:hAnsi="Candara" w:cs="Times New Roman"/>
          <w:b/>
          <w:bCs/>
          <w:sz w:val="28"/>
          <w:szCs w:val="28"/>
        </w:rPr>
        <w:lastRenderedPageBreak/>
        <w:t>Беседа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/>
          <w:bCs/>
          <w:color w:val="000000"/>
          <w:sz w:val="24"/>
          <w:szCs w:val="24"/>
        </w:rPr>
        <w:t>Тема: «Осторожно сосульки /снег с крыши/»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/>
          <w:bCs/>
          <w:color w:val="000000"/>
          <w:sz w:val="24"/>
          <w:szCs w:val="24"/>
        </w:rPr>
        <w:t xml:space="preserve">Задачи: </w:t>
      </w: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дать знания о том, что сосульки могут быть опасны для человека (если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упадут с крыши - травма, если облизывать или есть - ангина); учить уберечься от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сосулек в конце зимы - начале весны, подчиняться правилам безопасности, уметь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предвидеть опасность.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/>
          <w:bCs/>
          <w:color w:val="000000"/>
          <w:sz w:val="24"/>
          <w:szCs w:val="24"/>
        </w:rPr>
        <w:t xml:space="preserve">Материал: </w:t>
      </w: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сюжетная картина (тетрадь «Безопасность»№4, зад.7);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логическая картина «Как Вася заболел?» (тетрадь «Безопасность» №3,стр.7)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/>
          <w:bCs/>
          <w:color w:val="000000"/>
          <w:sz w:val="24"/>
          <w:szCs w:val="24"/>
        </w:rPr>
        <w:t>Ход: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1. Загадка: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Я прозрачна, как хрусталь,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С крыши я зимой свисаю.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Только очень, очень жаль,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Что в тепле я быстро таю.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(</w:t>
      </w:r>
      <w:r w:rsidRPr="005312FA">
        <w:rPr>
          <w:rFonts w:ascii="Candara" w:eastAsia="Calibri" w:hAnsi="Candara" w:cs="Times New Roman"/>
          <w:i/>
          <w:iCs/>
          <w:color w:val="000000"/>
          <w:sz w:val="24"/>
          <w:szCs w:val="24"/>
        </w:rPr>
        <w:t>Сосулька</w:t>
      </w: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)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2. Рассматривание сюжетных картин и беседа по ним.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Попросить рассмотреть картинки и рассказать, что на них изображено. Обсудить с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детьми, чем может быть опасна та или иная ситуация. Чем опасны сосулька или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обледенелые комья снега, которые сбрасывают с крыши? А как поступить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правильно, как можно оградить себя от опасности?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Попросить детей вспомнить случаи из жизни, когда кто-либо пострадал в подобных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ситуациях. Попросить детей подумать, какие меры предосторожности можно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принять, чтобы предупредить окружающих об опасных зонах. Вместе прийти к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выводу, что такие зоны необходимо оградить. Придумать различные виды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ограждений: веревка с красными флажками, деревянные или металлические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color w:val="000000"/>
          <w:sz w:val="24"/>
          <w:szCs w:val="24"/>
        </w:rPr>
        <w:t>заграждения, щиты или заборы.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нельзя играть там, где с крыши свисают сосульки или может упасть снег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нельзя подходить и трогать свисающие сосульки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нельзя есть сосульки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нельзя кидать друг в друга сосульками или твердым снегом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надо заранее предвидеть опасность и избегать ее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помимо собственной безопасности, надо заботиться о безопасности других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(например, взять за руку и отвести подальше от опасного места малышей)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3. Игра «Сосулька»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Вниз головой висит сосулька, Руки опущены вниз, пальцы рук смыкают домиком.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От солнца насморк у нее. Трогают себя за нос.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То от тепла она заплачет, Собирают «слезы» в ладонь.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То платьице ушьет свое. Проводят руками по телу сверху вниз,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горизонтальным движением «обрезают» длину.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Придет мороз - заледенеет, Обнимают себя руками, дрожат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Немного за ночь подрастет, Руки вытягивают вверх, встают на носочки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Окрепнет телом, потолстеет, Руки округляют по бокам.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5312FA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Тяжелой станет - упадет. Приседают.</w:t>
      </w: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7030A1"/>
          <w:sz w:val="24"/>
          <w:szCs w:val="24"/>
        </w:rPr>
      </w:pP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7030A1"/>
          <w:sz w:val="24"/>
          <w:szCs w:val="24"/>
        </w:rPr>
      </w:pP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7030A1"/>
          <w:sz w:val="24"/>
          <w:szCs w:val="24"/>
        </w:rPr>
      </w:pP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5312FA" w:rsidRPr="005312FA" w:rsidRDefault="005312FA" w:rsidP="005312FA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7C730C" w:rsidRDefault="007C730C"/>
    <w:sectPr w:rsidR="007C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71"/>
    <w:rsid w:val="000A372B"/>
    <w:rsid w:val="00144071"/>
    <w:rsid w:val="005312FA"/>
    <w:rsid w:val="007C730C"/>
    <w:rsid w:val="00CC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B837C-EB18-4F3D-921D-7B5C2732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016D1-1AC7-4412-9D9A-76229646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2024-12-18T13:29:00Z</dcterms:created>
  <dcterms:modified xsi:type="dcterms:W3CDTF">2024-12-18T14:21:00Z</dcterms:modified>
</cp:coreProperties>
</file>